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9D66" w14:textId="77777777" w:rsidR="00F10129" w:rsidRPr="003103B1" w:rsidRDefault="00F10129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3B1">
        <w:rPr>
          <w:rFonts w:ascii="Times New Roman" w:hAnsi="Times New Roman" w:cs="Times New Roman"/>
          <w:b/>
          <w:sz w:val="24"/>
          <w:szCs w:val="24"/>
        </w:rPr>
        <w:t xml:space="preserve">PRILOG 6. </w:t>
      </w:r>
      <w:r w:rsidR="006F54B6" w:rsidRPr="003103B1">
        <w:rPr>
          <w:rFonts w:ascii="Times New Roman" w:hAnsi="Times New Roman" w:cs="Times New Roman"/>
          <w:b/>
          <w:sz w:val="24"/>
          <w:szCs w:val="24"/>
        </w:rPr>
        <w:t>TEHNIČK</w:t>
      </w:r>
      <w:r w:rsidRPr="003103B1">
        <w:rPr>
          <w:rFonts w:ascii="Times New Roman" w:hAnsi="Times New Roman" w:cs="Times New Roman"/>
          <w:b/>
          <w:sz w:val="24"/>
          <w:szCs w:val="24"/>
        </w:rPr>
        <w:t>E</w:t>
      </w:r>
      <w:r w:rsidR="006F54B6" w:rsidRPr="003103B1">
        <w:rPr>
          <w:rFonts w:ascii="Times New Roman" w:hAnsi="Times New Roman" w:cs="Times New Roman"/>
          <w:b/>
          <w:sz w:val="24"/>
          <w:szCs w:val="24"/>
        </w:rPr>
        <w:t xml:space="preserve"> SPECIFIKACIJ</w:t>
      </w:r>
      <w:r w:rsidRPr="003103B1">
        <w:rPr>
          <w:rFonts w:ascii="Times New Roman" w:hAnsi="Times New Roman" w:cs="Times New Roman"/>
          <w:b/>
          <w:sz w:val="24"/>
          <w:szCs w:val="24"/>
        </w:rPr>
        <w:t>E</w:t>
      </w:r>
      <w:r w:rsidR="006F54B6" w:rsidRPr="003103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2019DD" w14:textId="77777777" w:rsidR="00F10129" w:rsidRPr="003103B1" w:rsidRDefault="00F10129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3723EE" w14:textId="13605747" w:rsidR="00F10129" w:rsidRPr="003103B1" w:rsidRDefault="00F10129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3B1">
        <w:rPr>
          <w:rFonts w:ascii="Times New Roman" w:hAnsi="Times New Roman" w:cs="Times New Roman"/>
          <w:b/>
          <w:sz w:val="24"/>
          <w:szCs w:val="24"/>
        </w:rPr>
        <w:t>NABAVA UREDSKOG NAMJEŠTAJA ZA POTREBE OPREMANJA ZGRADE HAZU U GUNDULIĆEVOJ 24/1 U ZAGREBU</w:t>
      </w:r>
    </w:p>
    <w:p w14:paraId="102507B1" w14:textId="77777777" w:rsidR="00F10129" w:rsidRPr="003103B1" w:rsidRDefault="00F10129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7C634" w14:textId="77A4B8EF" w:rsidR="006F54B6" w:rsidRPr="003103B1" w:rsidRDefault="006F54B6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3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98A6C4" w14:textId="77C4E197" w:rsidR="00254BBA" w:rsidRPr="003103B1" w:rsidRDefault="006F54B6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3B1">
        <w:rPr>
          <w:rFonts w:ascii="Times New Roman" w:hAnsi="Times New Roman" w:cs="Times New Roman"/>
          <w:b/>
          <w:sz w:val="24"/>
          <w:szCs w:val="24"/>
        </w:rPr>
        <w:t>EVIDENCIJSKI BROJ NABAVE</w:t>
      </w:r>
      <w:r w:rsidR="00F10129" w:rsidRPr="003103B1">
        <w:rPr>
          <w:rFonts w:ascii="Times New Roman" w:hAnsi="Times New Roman" w:cs="Times New Roman"/>
          <w:b/>
          <w:sz w:val="24"/>
          <w:szCs w:val="24"/>
        </w:rPr>
        <w:t>: JN 82-2025</w:t>
      </w:r>
    </w:p>
    <w:p w14:paraId="02DA7FBC" w14:textId="77777777" w:rsidR="00F10129" w:rsidRPr="003103B1" w:rsidRDefault="00F10129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EC8667" w14:textId="77777777" w:rsidR="00F10129" w:rsidRPr="003103B1" w:rsidRDefault="00F10129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332685" w14:textId="77777777" w:rsidR="006F54B6" w:rsidRPr="003103B1" w:rsidRDefault="006F54B6" w:rsidP="00F101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2C5E49" w14:textId="4E3DB117" w:rsidR="006F54B6" w:rsidRPr="003103B1" w:rsidRDefault="006F54B6" w:rsidP="00F10129">
      <w:pPr>
        <w:pStyle w:val="Heading1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103B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TEHNIČKI OPIS I UVJETI   </w:t>
      </w:r>
    </w:p>
    <w:p w14:paraId="68D8DA9B" w14:textId="77777777" w:rsidR="00F10129" w:rsidRPr="003103B1" w:rsidRDefault="00F10129" w:rsidP="00F10129"/>
    <w:p w14:paraId="2BD7D2A3" w14:textId="22375EDA" w:rsidR="00185B26" w:rsidRPr="003103B1" w:rsidRDefault="006F54B6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B1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 kao sastavni dio</w:t>
      </w:r>
      <w:r w:rsidR="00F10129" w:rsidRPr="003103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Poziva za dostavu ponuda</w:t>
      </w:r>
      <w:r w:rsidRPr="003103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prilaže Tehničku specifikacija u kojoj se navodi tehnički opis – minimalne tehničke karakteristike/dimenzije koje proizvodi moraju zadovoljiti. </w:t>
      </w:r>
      <w:r w:rsidRPr="003103B1">
        <w:rPr>
          <w:rFonts w:ascii="Times New Roman" w:hAnsi="Times New Roman" w:cs="Times New Roman"/>
          <w:sz w:val="24"/>
          <w:szCs w:val="24"/>
        </w:rPr>
        <w:t xml:space="preserve">Naručitelj navodi nazive uredskog namještaja te tehnički opis i minimalne tehničke zahtjeve. </w:t>
      </w:r>
    </w:p>
    <w:p w14:paraId="67B07F8E" w14:textId="77777777" w:rsidR="00F10129" w:rsidRPr="003103B1" w:rsidRDefault="00F10129" w:rsidP="00F10129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54B2D342" w14:textId="350660D8" w:rsidR="006F54B6" w:rsidRPr="003103B1" w:rsidRDefault="006F54B6" w:rsidP="00F101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3B1">
        <w:rPr>
          <w:rFonts w:ascii="Times New Roman" w:hAnsi="Times New Roman" w:cs="Times New Roman"/>
          <w:b/>
          <w:sz w:val="24"/>
          <w:szCs w:val="24"/>
        </w:rPr>
        <w:t xml:space="preserve">Ponuditelji u stupcu „Ponuđeni proizvod: </w:t>
      </w:r>
      <w:r w:rsidRPr="003103B1">
        <w:rPr>
          <w:rFonts w:ascii="Times New Roman" w:hAnsi="Times New Roman" w:cs="Times New Roman"/>
          <w:b/>
          <w:bCs/>
          <w:sz w:val="24"/>
          <w:szCs w:val="24"/>
        </w:rPr>
        <w:t xml:space="preserve">Naziv proizvođača, naziv i model proizvoda“ upisuju podatke o proizvodu kojeg nude, a u stupcu "Sukladno zahtjevima" odgovorom "DA" ili "NE" iskazuju sukladnost ponuđenog proizvoda s opisom i tehničkim zahtjevima/dimenzijama. </w:t>
      </w:r>
    </w:p>
    <w:p w14:paraId="02C2389D" w14:textId="77777777" w:rsidR="00F10129" w:rsidRPr="003103B1" w:rsidRDefault="00F10129" w:rsidP="00F101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5F621E" w14:textId="77777777" w:rsidR="006F54B6" w:rsidRPr="003103B1" w:rsidRDefault="006F54B6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B1">
        <w:rPr>
          <w:rFonts w:ascii="Times New Roman" w:hAnsi="Times New Roman" w:cs="Times New Roman"/>
          <w:sz w:val="24"/>
          <w:szCs w:val="24"/>
        </w:rPr>
        <w:t xml:space="preserve">Ponuditelj se odgovorom "DA" u stupcu "Sukladno zahtjevima" obvezuje na nuđenje proizvoda koja </w:t>
      </w:r>
      <w:r w:rsidRPr="003103B1">
        <w:rPr>
          <w:rFonts w:ascii="Times New Roman" w:hAnsi="Times New Roman" w:cs="Times New Roman"/>
          <w:sz w:val="24"/>
          <w:szCs w:val="24"/>
          <w:u w:val="single"/>
        </w:rPr>
        <w:t>minimalno</w:t>
      </w:r>
      <w:r w:rsidRPr="003103B1">
        <w:rPr>
          <w:rFonts w:ascii="Times New Roman" w:hAnsi="Times New Roman" w:cs="Times New Roman"/>
          <w:sz w:val="24"/>
          <w:szCs w:val="24"/>
        </w:rPr>
        <w:t xml:space="preserve"> ispunjava tražene uvjete. </w:t>
      </w:r>
    </w:p>
    <w:p w14:paraId="137E8317" w14:textId="77777777" w:rsidR="00F10129" w:rsidRPr="003103B1" w:rsidRDefault="00F10129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3FC41" w14:textId="77777777" w:rsidR="006F54B6" w:rsidRPr="003103B1" w:rsidRDefault="006F54B6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B1">
        <w:rPr>
          <w:rFonts w:ascii="Times New Roman" w:hAnsi="Times New Roman" w:cs="Times New Roman"/>
          <w:sz w:val="24"/>
          <w:szCs w:val="24"/>
        </w:rPr>
        <w:t>Iz uredno popunjenog obrasca Tehničke specifikacije mora biti vidljivo ispunjavanje svih zahtjeva koji se odnose na predmet nabave ili su s njim neposredno povezani.</w:t>
      </w:r>
    </w:p>
    <w:p w14:paraId="49461586" w14:textId="77777777" w:rsidR="00F10129" w:rsidRPr="003103B1" w:rsidRDefault="00F10129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11E0E" w14:textId="3D368DCF" w:rsidR="006F54B6" w:rsidRPr="003103B1" w:rsidRDefault="006F54B6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B1">
        <w:rPr>
          <w:rFonts w:ascii="Times New Roman" w:hAnsi="Times New Roman" w:cs="Times New Roman"/>
          <w:sz w:val="24"/>
          <w:szCs w:val="24"/>
        </w:rPr>
        <w:t>Ukoliko se pregledom utvrdi da je na neki od postavljenih upita u stupcu "Sukladno zahtjevima" odgovor "NE", smatrat će se da nije ispunjen minimalni zahtjev i ponuda će biti odbijena kao nepravilna ponuda koja nije sukladna dokumentaciji o nabavi.</w:t>
      </w:r>
    </w:p>
    <w:p w14:paraId="489F8240" w14:textId="77777777" w:rsidR="00F10129" w:rsidRPr="003103B1" w:rsidRDefault="00F10129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AF41F" w14:textId="77777777" w:rsidR="006F54B6" w:rsidRPr="003103B1" w:rsidRDefault="006F54B6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B1">
        <w:rPr>
          <w:rFonts w:ascii="Times New Roman" w:hAnsi="Times New Roman" w:cs="Times New Roman"/>
          <w:sz w:val="24"/>
          <w:szCs w:val="24"/>
        </w:rPr>
        <w:t xml:space="preserve">Ako ponuditelj nudi proizvod </w:t>
      </w:r>
      <w:r w:rsidRPr="003103B1">
        <w:rPr>
          <w:rFonts w:ascii="Times New Roman" w:hAnsi="Times New Roman" w:cs="Times New Roman"/>
          <w:sz w:val="24"/>
          <w:szCs w:val="24"/>
          <w:u w:val="single"/>
        </w:rPr>
        <w:t>boljih</w:t>
      </w:r>
      <w:r w:rsidRPr="003103B1">
        <w:rPr>
          <w:rFonts w:ascii="Times New Roman" w:hAnsi="Times New Roman" w:cs="Times New Roman"/>
          <w:sz w:val="24"/>
          <w:szCs w:val="24"/>
        </w:rPr>
        <w:t xml:space="preserve"> karakteristika od minimalno traženih, potrebno je prema odgovarajućim stavkama u obrascu tehničkih specifikacija upisati točan naziv/karakteristiku/značajku koju ponuditelj nudi, a koja mora biti ista ili bolja od tražene karakteristike.</w:t>
      </w:r>
    </w:p>
    <w:p w14:paraId="0B45F946" w14:textId="77777777" w:rsidR="00F10129" w:rsidRPr="003103B1" w:rsidRDefault="00F10129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43ED3" w14:textId="1F2CCED3" w:rsidR="006F54B6" w:rsidRPr="003103B1" w:rsidRDefault="006F54B6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B1">
        <w:rPr>
          <w:rFonts w:ascii="Times New Roman" w:hAnsi="Times New Roman" w:cs="Times New Roman"/>
          <w:sz w:val="24"/>
          <w:szCs w:val="24"/>
        </w:rPr>
        <w:t>Nije dopušteno tablicu mijenjati ili nadopunjavati u bilo kojem obliku, osim ćelija koje ponuditelj mora ispuniti</w:t>
      </w:r>
      <w:r w:rsidR="00185B26" w:rsidRPr="003103B1">
        <w:rPr>
          <w:rFonts w:ascii="Times New Roman" w:hAnsi="Times New Roman" w:cs="Times New Roman"/>
          <w:sz w:val="24"/>
          <w:szCs w:val="24"/>
        </w:rPr>
        <w:t>.</w:t>
      </w:r>
    </w:p>
    <w:p w14:paraId="7C4CE10B" w14:textId="77777777" w:rsidR="00961270" w:rsidRPr="003103B1" w:rsidRDefault="00961270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FAFE44" w14:textId="77777777" w:rsidR="006F54B6" w:rsidRPr="003103B1" w:rsidRDefault="006F54B6" w:rsidP="00F1012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03B1">
        <w:rPr>
          <w:rFonts w:ascii="Times New Roman" w:hAnsi="Times New Roman" w:cs="Times New Roman"/>
          <w:b/>
          <w:sz w:val="24"/>
          <w:szCs w:val="24"/>
          <w:u w:val="single"/>
        </w:rPr>
        <w:t>Dokazi za provjeru ispunjavanja tehničkih karakteristika/dimenzija:</w:t>
      </w:r>
    </w:p>
    <w:p w14:paraId="51DB576F" w14:textId="77777777" w:rsidR="00961270" w:rsidRPr="003103B1" w:rsidRDefault="00961270" w:rsidP="00961270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F959D5" w14:textId="50BE123D" w:rsidR="006F54B6" w:rsidRPr="003103B1" w:rsidRDefault="006F54B6" w:rsidP="00F10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103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dokaz ispunjavanja uvjeta sukladnosti svakog pojedinog proizvoda s minimalnim tehničkim karakteristikama/dimenzijama navedenim u obrascu Tehnička specifikacija </w:t>
      </w:r>
      <w:r w:rsidRPr="003103B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dostavljaju se:</w:t>
      </w:r>
    </w:p>
    <w:p w14:paraId="73BA4B62" w14:textId="77777777" w:rsidR="00961270" w:rsidRPr="003103B1" w:rsidRDefault="00961270" w:rsidP="00F10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CF82621" w14:textId="77777777" w:rsidR="006F54B6" w:rsidRPr="003103B1" w:rsidRDefault="006F54B6" w:rsidP="00F1012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03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popunjeni obrazac Tehnička specifikacija, te </w:t>
      </w:r>
    </w:p>
    <w:p w14:paraId="56DBB374" w14:textId="2DDAA32E" w:rsidR="006F54B6" w:rsidRPr="003103B1" w:rsidRDefault="006F54B6" w:rsidP="00F1012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B1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Pr="003103B1">
        <w:rPr>
          <w:rFonts w:ascii="Times New Roman" w:hAnsi="Times New Roman" w:cs="Times New Roman"/>
          <w:sz w:val="24"/>
          <w:szCs w:val="24"/>
        </w:rPr>
        <w:t xml:space="preserve">atalog proizvoda (tehnički opisi, fotografije i slično) ili druga tehnička dokumentacija proizvođača koji moraju sadržavati nazive i oznake ponuđenog proizvoda te detaljnu specifikaciju proizvoda kojeg ponuditelj nudi, a iz kojeg je vidljivo da ponuđeni </w:t>
      </w:r>
      <w:r w:rsidRPr="003103B1">
        <w:rPr>
          <w:rFonts w:ascii="Times New Roman" w:hAnsi="Times New Roman" w:cs="Times New Roman"/>
          <w:sz w:val="24"/>
          <w:szCs w:val="24"/>
        </w:rPr>
        <w:lastRenderedPageBreak/>
        <w:t>proizvod odgovara traženim minimalnim tehničkim zahtjevima/dimenzijama sukladno obrascu Tehničkih specifikacija.</w:t>
      </w:r>
      <w:r w:rsidR="002F245D" w:rsidRPr="003103B1">
        <w:rPr>
          <w:rFonts w:ascii="Times New Roman" w:hAnsi="Times New Roman" w:cs="Times New Roman"/>
          <w:sz w:val="24"/>
          <w:szCs w:val="24"/>
        </w:rPr>
        <w:t xml:space="preserve">(Označiti </w:t>
      </w:r>
      <w:r w:rsidR="0061674B" w:rsidRPr="003103B1">
        <w:rPr>
          <w:rFonts w:ascii="Times New Roman" w:hAnsi="Times New Roman" w:cs="Times New Roman"/>
          <w:sz w:val="24"/>
          <w:szCs w:val="24"/>
        </w:rPr>
        <w:t>dio teksta koji dokazuje tehničke specifikacije s naznakom broja stavke iz tehničke specifikacije)</w:t>
      </w:r>
    </w:p>
    <w:p w14:paraId="76FC6C84" w14:textId="77777777" w:rsidR="00C65CBC" w:rsidRPr="003103B1" w:rsidRDefault="00C65CBC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EFCC7" w14:textId="77777777" w:rsidR="00C65CBC" w:rsidRPr="003103B1" w:rsidRDefault="00C65CBC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12609" w14:textId="77777777" w:rsidR="00C65CBC" w:rsidRPr="003103B1" w:rsidRDefault="00C65CBC" w:rsidP="00F10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93B9A" w14:textId="6A5E2C72" w:rsidR="00B04653" w:rsidRPr="003103B1" w:rsidRDefault="00B04653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3B1">
        <w:rPr>
          <w:rFonts w:ascii="Times New Roman" w:hAnsi="Times New Roman" w:cs="Times New Roman"/>
          <w:b/>
          <w:sz w:val="24"/>
          <w:szCs w:val="24"/>
        </w:rPr>
        <w:t>TEHNIČKA SPECIFIKACIJA</w:t>
      </w:r>
    </w:p>
    <w:p w14:paraId="2BF05298" w14:textId="23EC69E3" w:rsidR="00B04653" w:rsidRPr="003103B1" w:rsidRDefault="00B04653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3B1">
        <w:rPr>
          <w:rFonts w:ascii="Times New Roman" w:hAnsi="Times New Roman" w:cs="Times New Roman"/>
          <w:b/>
          <w:sz w:val="24"/>
          <w:szCs w:val="24"/>
        </w:rPr>
        <w:t xml:space="preserve"> OPIS / DIMENZIJE UREDSKOG NAMJEŠTAJA </w:t>
      </w:r>
    </w:p>
    <w:p w14:paraId="31F385CB" w14:textId="77777777" w:rsidR="00961270" w:rsidRPr="003103B1" w:rsidRDefault="00961270" w:rsidP="00F10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D6E48" w14:textId="3A00027C" w:rsidR="00B04653" w:rsidRPr="003103B1" w:rsidRDefault="00B04653" w:rsidP="00F101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3B1">
        <w:rPr>
          <w:rFonts w:ascii="Times New Roman" w:hAnsi="Times New Roman" w:cs="Times New Roman"/>
          <w:bCs/>
          <w:sz w:val="24"/>
          <w:szCs w:val="24"/>
        </w:rPr>
        <w:t>Ponuditelji popunjavaju stupce</w:t>
      </w:r>
      <w:r w:rsidRPr="003103B1">
        <w:rPr>
          <w:rFonts w:ascii="Times New Roman" w:hAnsi="Times New Roman" w:cs="Times New Roman"/>
          <w:sz w:val="24"/>
          <w:szCs w:val="24"/>
        </w:rPr>
        <w:t xml:space="preserve"> „</w:t>
      </w:r>
      <w:r w:rsidRPr="003103B1">
        <w:rPr>
          <w:rFonts w:ascii="Times New Roman" w:hAnsi="Times New Roman" w:cs="Times New Roman"/>
          <w:bCs/>
          <w:sz w:val="24"/>
          <w:szCs w:val="24"/>
        </w:rPr>
        <w:t>Naziv proizvođača, naziv i model proizvoda" i "Sukladno zahtjevima DA / NE"</w:t>
      </w:r>
    </w:p>
    <w:p w14:paraId="20980006" w14:textId="77777777" w:rsidR="00961270" w:rsidRPr="003103B1" w:rsidRDefault="00961270" w:rsidP="00F101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DDDEEF" w14:textId="77777777" w:rsidR="00B418C8" w:rsidRPr="003103B1" w:rsidRDefault="00B418C8" w:rsidP="00F101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61"/>
        <w:gridCol w:w="2226"/>
        <w:gridCol w:w="1349"/>
      </w:tblGrid>
      <w:tr w:rsidR="00B04653" w:rsidRPr="003103B1" w14:paraId="3D7037FA" w14:textId="77777777" w:rsidTr="00B418C8">
        <w:trPr>
          <w:trHeight w:val="408"/>
        </w:trPr>
        <w:tc>
          <w:tcPr>
            <w:tcW w:w="6804" w:type="dxa"/>
            <w:vMerge w:val="restart"/>
            <w:vAlign w:val="center"/>
          </w:tcPr>
          <w:p w14:paraId="43BA329A" w14:textId="2844CA77" w:rsidR="00B04653" w:rsidRPr="003103B1" w:rsidRDefault="00002863" w:rsidP="00002863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UREDSKI STOLOVI S LADIČARIMA</w:t>
            </w:r>
          </w:p>
        </w:tc>
        <w:tc>
          <w:tcPr>
            <w:tcW w:w="3332" w:type="dxa"/>
            <w:gridSpan w:val="2"/>
            <w:shd w:val="clear" w:color="auto" w:fill="F2F2F2" w:themeFill="background1" w:themeFillShade="F2"/>
            <w:vAlign w:val="center"/>
          </w:tcPr>
          <w:p w14:paraId="593410AA" w14:textId="1684C89E" w:rsidR="00B04653" w:rsidRPr="003103B1" w:rsidRDefault="00B04653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B04653" w:rsidRPr="003103B1" w14:paraId="0D470B0B" w14:textId="77777777" w:rsidTr="00B418C8">
        <w:trPr>
          <w:trHeight w:val="692"/>
        </w:trPr>
        <w:tc>
          <w:tcPr>
            <w:tcW w:w="6804" w:type="dxa"/>
            <w:vMerge/>
            <w:vAlign w:val="center"/>
          </w:tcPr>
          <w:p w14:paraId="15205315" w14:textId="77777777" w:rsidR="00B04653" w:rsidRPr="003103B1" w:rsidRDefault="00B04653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41FF744" w14:textId="77777777" w:rsidR="00B04653" w:rsidRPr="003103B1" w:rsidRDefault="00B04653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295DACBE" w14:textId="77777777" w:rsidR="00B04653" w:rsidRPr="003103B1" w:rsidRDefault="00B04653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09B8C1FA" w14:textId="2DEB7644" w:rsidR="00B04653" w:rsidRPr="003103B1" w:rsidRDefault="00B04653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  <w:r w:rsidR="00DA68B4"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vAlign w:val="center"/>
          </w:tcPr>
          <w:p w14:paraId="0FF65C34" w14:textId="77777777" w:rsidR="00B04653" w:rsidRPr="003103B1" w:rsidRDefault="00B04653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793BFC32" w14:textId="77777777" w:rsidR="00B04653" w:rsidRPr="003103B1" w:rsidRDefault="00B04653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B04653" w:rsidRPr="003103B1" w14:paraId="4A38CAFA" w14:textId="77777777" w:rsidTr="00B418C8">
        <w:trPr>
          <w:trHeight w:val="1828"/>
        </w:trPr>
        <w:tc>
          <w:tcPr>
            <w:tcW w:w="6804" w:type="dxa"/>
          </w:tcPr>
          <w:p w14:paraId="797F68A7" w14:textId="77777777" w:rsidR="00B04653" w:rsidRPr="003103B1" w:rsidRDefault="00B04653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DECFB2" w14:textId="77777777" w:rsidR="00B04653" w:rsidRPr="00357007" w:rsidRDefault="00B04653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007">
              <w:rPr>
                <w:rFonts w:ascii="Times New Roman" w:hAnsi="Times New Roman" w:cs="Times New Roman"/>
                <w:bCs/>
                <w:sz w:val="24"/>
                <w:szCs w:val="24"/>
              </w:rPr>
              <w:t>Tehnički opis proizvoda i zahtjevi:</w:t>
            </w:r>
          </w:p>
          <w:p w14:paraId="4AC58026" w14:textId="653EDB6E" w:rsidR="0053209E" w:rsidRPr="00357007" w:rsidRDefault="00FF33DA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0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Dozvoljeno odstupanje u dimenzijama </w:t>
            </w:r>
            <w:r w:rsidR="00EB1A52" w:rsidRPr="003570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vrijednostima </w:t>
            </w:r>
            <w:r w:rsidRPr="00357007">
              <w:rPr>
                <w:rFonts w:ascii="Times New Roman" w:hAnsi="Times New Roman" w:cs="Times New Roman"/>
                <w:bCs/>
                <w:sz w:val="24"/>
                <w:szCs w:val="24"/>
              </w:rPr>
              <w:t>+/- 5%.</w:t>
            </w:r>
          </w:p>
          <w:p w14:paraId="44F216E6" w14:textId="77777777" w:rsidR="00FF33DA" w:rsidRPr="003103B1" w:rsidRDefault="00FF33DA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C2F74" w14:textId="77777777" w:rsidR="0047276C" w:rsidRPr="00D42432" w:rsidRDefault="0047276C" w:rsidP="004727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42432">
              <w:rPr>
                <w:rFonts w:ascii="Times New Roman" w:hAnsi="Times New Roman" w:cs="Times New Roman"/>
                <w:sz w:val="24"/>
                <w:szCs w:val="24"/>
              </w:rPr>
              <w:t>UREDSKI STOLOVI S LADIČARIMA</w:t>
            </w:r>
          </w:p>
          <w:p w14:paraId="2A5548FD" w14:textId="77777777" w:rsidR="0047276C" w:rsidRPr="003103B1" w:rsidRDefault="0047276C" w:rsidP="004727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432">
              <w:rPr>
                <w:rFonts w:ascii="Times New Roman" w:hAnsi="Times New Roman" w:cs="Times New Roman"/>
                <w:sz w:val="24"/>
                <w:szCs w:val="24"/>
              </w:rPr>
              <w:t xml:space="preserve">uredski stol 160x80 cm, ploča stola debljine </w:t>
            </w: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25 mm u dekoru</w:t>
            </w:r>
          </w:p>
          <w:p w14:paraId="24DDCF34" w14:textId="77777777" w:rsidR="0047276C" w:rsidRPr="003103B1" w:rsidRDefault="0047276C" w:rsidP="004727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prema izboru.</w:t>
            </w:r>
          </w:p>
          <w:p w14:paraId="6C62C7B1" w14:textId="77777777" w:rsidR="0047276C" w:rsidRPr="003103B1" w:rsidRDefault="0047276C" w:rsidP="004727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metalne noge </w:t>
            </w:r>
            <w:proofErr w:type="spellStart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četvrtatog</w:t>
            </w:r>
            <w:proofErr w:type="spellEnd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 presjeka 60x30 cm ili 50x50cm</w:t>
            </w:r>
          </w:p>
          <w:p w14:paraId="2493CE48" w14:textId="77777777" w:rsidR="0047276C" w:rsidRPr="003103B1" w:rsidRDefault="0047276C" w:rsidP="004727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ladičar</w:t>
            </w:r>
            <w:proofErr w:type="spellEnd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 s 3 ladice i centralno bravicom, metalne </w:t>
            </w:r>
            <w:proofErr w:type="spellStart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ručkice</w:t>
            </w:r>
            <w:proofErr w:type="spellEnd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55D7918" w14:textId="77777777" w:rsidR="0047276C" w:rsidRPr="003103B1" w:rsidRDefault="0047276C" w:rsidP="004727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kotačići </w:t>
            </w:r>
          </w:p>
          <w:p w14:paraId="34535F6A" w14:textId="343EA267" w:rsidR="00666E79" w:rsidRPr="003103B1" w:rsidRDefault="0047276C" w:rsidP="0047276C">
            <w:pPr>
              <w:spacing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metalne ladice</w:t>
            </w:r>
          </w:p>
          <w:p w14:paraId="191CC446" w14:textId="77777777" w:rsidR="00785305" w:rsidRPr="003103B1" w:rsidRDefault="00785305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4F860" w14:textId="19B66812" w:rsidR="003B3381" w:rsidRPr="003103B1" w:rsidRDefault="003B3381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Jamstveni rok: minimalno </w:t>
            </w:r>
            <w:r w:rsidR="0047276C" w:rsidRPr="00310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7276C" w:rsidRPr="003103B1">
              <w:rPr>
                <w:rFonts w:ascii="Times New Roman" w:hAnsi="Times New Roman" w:cs="Times New Roman"/>
                <w:sz w:val="24"/>
                <w:szCs w:val="24"/>
              </w:rPr>
              <w:t>mjeseci</w:t>
            </w:r>
          </w:p>
        </w:tc>
        <w:tc>
          <w:tcPr>
            <w:tcW w:w="2268" w:type="dxa"/>
            <w:vAlign w:val="center"/>
          </w:tcPr>
          <w:p w14:paraId="071953BE" w14:textId="20F3A4DF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71AE63D5" w14:textId="77777777" w:rsidR="00B04653" w:rsidRPr="003103B1" w:rsidRDefault="00B04653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88BF4A0" w14:textId="77777777" w:rsidR="00B04653" w:rsidRPr="003103B1" w:rsidRDefault="00B04653" w:rsidP="00F10129">
      <w:pPr>
        <w:spacing w:after="0" w:line="240" w:lineRule="auto"/>
        <w:ind w:left="-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D00E88" w14:textId="77777777" w:rsidR="006F54B6" w:rsidRPr="003103B1" w:rsidRDefault="006F54B6" w:rsidP="00F1012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58"/>
        <w:gridCol w:w="2229"/>
        <w:gridCol w:w="1349"/>
      </w:tblGrid>
      <w:tr w:rsidR="00B418C8" w:rsidRPr="003103B1" w14:paraId="2AFD8394" w14:textId="77777777" w:rsidTr="00941773">
        <w:trPr>
          <w:trHeight w:val="408"/>
        </w:trPr>
        <w:tc>
          <w:tcPr>
            <w:tcW w:w="6804" w:type="dxa"/>
            <w:vMerge w:val="restart"/>
            <w:vAlign w:val="center"/>
          </w:tcPr>
          <w:p w14:paraId="2DAF6B1C" w14:textId="53E2664D" w:rsidR="00B418C8" w:rsidRPr="003103B1" w:rsidRDefault="00002863" w:rsidP="00F10129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UREDSKE STOLICE</w:t>
            </w:r>
          </w:p>
        </w:tc>
        <w:tc>
          <w:tcPr>
            <w:tcW w:w="3332" w:type="dxa"/>
            <w:gridSpan w:val="2"/>
            <w:shd w:val="clear" w:color="auto" w:fill="F2F2F2" w:themeFill="background1" w:themeFillShade="F2"/>
            <w:vAlign w:val="center"/>
          </w:tcPr>
          <w:p w14:paraId="3DACD894" w14:textId="77777777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B418C8" w:rsidRPr="003103B1" w14:paraId="45DB470C" w14:textId="77777777" w:rsidTr="00941773">
        <w:trPr>
          <w:trHeight w:val="692"/>
        </w:trPr>
        <w:tc>
          <w:tcPr>
            <w:tcW w:w="6804" w:type="dxa"/>
            <w:vMerge/>
            <w:vAlign w:val="center"/>
          </w:tcPr>
          <w:p w14:paraId="5AAD8820" w14:textId="77777777" w:rsidR="00B418C8" w:rsidRPr="003103B1" w:rsidRDefault="00B418C8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E4C18C7" w14:textId="77777777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585F6C5F" w14:textId="77777777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5FCD6FCC" w14:textId="77777777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</w:p>
        </w:tc>
        <w:tc>
          <w:tcPr>
            <w:tcW w:w="1064" w:type="dxa"/>
            <w:vAlign w:val="center"/>
          </w:tcPr>
          <w:p w14:paraId="6746C58A" w14:textId="77777777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21153692" w14:textId="77777777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B418C8" w:rsidRPr="003103B1" w14:paraId="0048FBF8" w14:textId="77777777" w:rsidTr="00941773">
        <w:trPr>
          <w:trHeight w:val="1828"/>
        </w:trPr>
        <w:tc>
          <w:tcPr>
            <w:tcW w:w="6804" w:type="dxa"/>
          </w:tcPr>
          <w:p w14:paraId="08416032" w14:textId="77777777" w:rsidR="00B418C8" w:rsidRDefault="00B418C8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94760D" w14:textId="77777777" w:rsidR="00357007" w:rsidRPr="00357007" w:rsidRDefault="00357007" w:rsidP="0035700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007">
              <w:rPr>
                <w:rFonts w:ascii="Times New Roman" w:hAnsi="Times New Roman" w:cs="Times New Roman"/>
                <w:bCs/>
                <w:sz w:val="24"/>
                <w:szCs w:val="24"/>
              </w:rPr>
              <w:t>Tehnički opis proizvoda i zahtjevi:</w:t>
            </w:r>
          </w:p>
          <w:p w14:paraId="0181B2CF" w14:textId="77777777" w:rsidR="00357007" w:rsidRPr="00357007" w:rsidRDefault="00357007" w:rsidP="0035700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007">
              <w:rPr>
                <w:rFonts w:ascii="Times New Roman" w:hAnsi="Times New Roman" w:cs="Times New Roman"/>
                <w:bCs/>
                <w:sz w:val="24"/>
                <w:szCs w:val="24"/>
              </w:rPr>
              <w:t>Dozvoljeno odstupanje u dimenzijama i vrijednostima +/- 5%.</w:t>
            </w:r>
          </w:p>
          <w:p w14:paraId="0DFA3A1F" w14:textId="77777777" w:rsidR="00357007" w:rsidRPr="003103B1" w:rsidRDefault="00357007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B13827" w14:textId="3AC40104" w:rsidR="00F03904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ERGONOMSKI STOLAC VISOKOG NASLONA S NASLONOM ZA GLAVU</w:t>
            </w:r>
          </w:p>
          <w:p w14:paraId="6638FC24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 okretno PVC postolje s pet krakova (promjer baze min 700 mm) na gumiranim kotačićima</w:t>
            </w:r>
          </w:p>
          <w:p w14:paraId="332DF1A8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-naslon za ruke: podesivi po visini 1d PU</w:t>
            </w:r>
          </w:p>
          <w:p w14:paraId="049C882F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-mehanizam stolice: </w:t>
            </w:r>
            <w:proofErr w:type="spellStart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sinkro</w:t>
            </w:r>
            <w:proofErr w:type="spellEnd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mehanizam s 3 pozicije zaključavanja</w:t>
            </w:r>
          </w:p>
          <w:p w14:paraId="042137DD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-sjedište stolice: podesivo po dubini, ergonomski oblikovano, aplicirano visokokvalitetnom poliuretanskom pjenom minimalne gustoće 35 kg/m?, i</w:t>
            </w:r>
          </w:p>
          <w:p w14:paraId="0968C306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debljine minimalno 6 cm, presvučeno visokokvalitetnom tkaninom u crnoj boji otpornom na habanje, otpornost na habanje ("</w:t>
            </w:r>
            <w:proofErr w:type="spellStart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Martindale</w:t>
            </w:r>
            <w:proofErr w:type="spellEnd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") min. 180 000</w:t>
            </w:r>
          </w:p>
          <w:p w14:paraId="130E7754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-naslon stolice: </w:t>
            </w:r>
            <w:proofErr w:type="spellStart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ersonomski</w:t>
            </w:r>
            <w:proofErr w:type="spellEnd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oblikovani okviru obliku slova Y presvučen prozračnom crnom mrežicom, s podesivom lumbalnom potporom po visini min. 6cm. Lumbalna potpora mekana, spužvasta u obliku jastučića.</w:t>
            </w:r>
          </w:p>
          <w:p w14:paraId="2D048332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glavonaslon</w:t>
            </w:r>
            <w:proofErr w:type="spellEnd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: podesiv po visini, podstavljen oblikovanom</w:t>
            </w:r>
          </w:p>
          <w:p w14:paraId="2129D90D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spužvastom podstavom zaobljene površine koja odgovara krivulji vrata. Tapeciran kvalitetnom tkaninom u crnoj boji kao i sjedište stolice.</w:t>
            </w:r>
          </w:p>
          <w:p w14:paraId="5D7890ED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-visina stolice (s naslonom za glavu): 115-132 cm</w:t>
            </w:r>
          </w:p>
          <w:p w14:paraId="755CBFB1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-visina sjedišta: 46-56cm</w:t>
            </w:r>
          </w:p>
          <w:p w14:paraId="0232E337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-širina sjedišta: min. 48cm</w:t>
            </w:r>
          </w:p>
          <w:p w14:paraId="75435678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-širina naslona; 45-48cm</w:t>
            </w:r>
          </w:p>
          <w:p w14:paraId="33594138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-visina naslona od sjedišta: 55-58cm</w:t>
            </w:r>
          </w:p>
          <w:p w14:paraId="0227C30F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-dubina površine sjedišta: min. 49cm</w:t>
            </w:r>
          </w:p>
          <w:p w14:paraId="4A72D564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Visina površine </w:t>
            </w:r>
            <w:proofErr w:type="spellStart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glavonaslona</w:t>
            </w:r>
            <w:proofErr w:type="spellEnd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: 15-18cm</w:t>
            </w:r>
          </w:p>
          <w:p w14:paraId="69ED95B9" w14:textId="14B4F237" w:rsidR="00BE7775" w:rsidRPr="003103B1" w:rsidRDefault="008E432F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Širina površine </w:t>
            </w:r>
            <w:proofErr w:type="spellStart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glavonaslona</w:t>
            </w:r>
            <w:proofErr w:type="spellEnd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: 28-31cm</w:t>
            </w:r>
          </w:p>
          <w:p w14:paraId="5A01413A" w14:textId="77777777" w:rsidR="008E432F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13977" w14:textId="3F96D7DB" w:rsidR="00B418C8" w:rsidRPr="003103B1" w:rsidRDefault="008E432F" w:rsidP="008E43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Jamstveni rok: minimalno 12 mjeseci </w:t>
            </w:r>
          </w:p>
        </w:tc>
        <w:tc>
          <w:tcPr>
            <w:tcW w:w="2268" w:type="dxa"/>
            <w:vAlign w:val="center"/>
          </w:tcPr>
          <w:p w14:paraId="300E8585" w14:textId="47059C2B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8250BF8" w14:textId="77777777" w:rsidR="00B418C8" w:rsidRPr="003103B1" w:rsidRDefault="00B418C8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E34709" w14:textId="77777777" w:rsidR="00B418C8" w:rsidRPr="003103B1" w:rsidRDefault="00B418C8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9F10AA1" w14:textId="77777777" w:rsidR="00927BB6" w:rsidRPr="003103B1" w:rsidRDefault="00927BB6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1EA3EC8" w14:textId="77777777" w:rsidR="00927BB6" w:rsidRPr="003103B1" w:rsidRDefault="00927BB6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FA04CFB" w14:textId="77777777" w:rsidR="00927BB6" w:rsidRPr="003103B1" w:rsidRDefault="00927BB6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29BC781" w14:textId="77777777" w:rsidR="00927BB6" w:rsidRPr="003103B1" w:rsidRDefault="00927BB6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1547DAF" w14:textId="77777777" w:rsidR="00927BB6" w:rsidRPr="003103B1" w:rsidRDefault="00927BB6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BA45D8D" w14:textId="77777777" w:rsidR="00927BB6" w:rsidRPr="003103B1" w:rsidRDefault="00927BB6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63"/>
        <w:gridCol w:w="2224"/>
        <w:gridCol w:w="1349"/>
      </w:tblGrid>
      <w:tr w:rsidR="009149B6" w:rsidRPr="003103B1" w14:paraId="6EA2F622" w14:textId="77777777" w:rsidTr="00A50C10">
        <w:trPr>
          <w:trHeight w:val="408"/>
        </w:trPr>
        <w:tc>
          <w:tcPr>
            <w:tcW w:w="6675" w:type="dxa"/>
            <w:vMerge w:val="restart"/>
            <w:vAlign w:val="center"/>
          </w:tcPr>
          <w:p w14:paraId="60A0776E" w14:textId="5A8A5BDD" w:rsidR="009149B6" w:rsidRPr="003103B1" w:rsidRDefault="00002863" w:rsidP="00002863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SKLOPIVE STOLICE (za predavanja)</w:t>
            </w:r>
          </w:p>
        </w:tc>
        <w:tc>
          <w:tcPr>
            <w:tcW w:w="3461" w:type="dxa"/>
            <w:gridSpan w:val="2"/>
            <w:shd w:val="clear" w:color="auto" w:fill="F2F2F2" w:themeFill="background1" w:themeFillShade="F2"/>
            <w:vAlign w:val="center"/>
          </w:tcPr>
          <w:p w14:paraId="07129320" w14:textId="77777777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9149B6" w:rsidRPr="003103B1" w14:paraId="2F0A7874" w14:textId="77777777" w:rsidTr="00A50C10">
        <w:trPr>
          <w:trHeight w:val="692"/>
        </w:trPr>
        <w:tc>
          <w:tcPr>
            <w:tcW w:w="6675" w:type="dxa"/>
            <w:vMerge/>
            <w:vAlign w:val="center"/>
          </w:tcPr>
          <w:p w14:paraId="7CC96970" w14:textId="77777777" w:rsidR="009149B6" w:rsidRPr="003103B1" w:rsidRDefault="009149B6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14:paraId="55DEEDE4" w14:textId="77777777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64591593" w14:textId="77777777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489D88C3" w14:textId="77777777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</w:p>
        </w:tc>
        <w:tc>
          <w:tcPr>
            <w:tcW w:w="1219" w:type="dxa"/>
            <w:vAlign w:val="center"/>
          </w:tcPr>
          <w:p w14:paraId="5E946AF1" w14:textId="77777777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7ED7920A" w14:textId="77777777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9149B6" w:rsidRPr="003103B1" w14:paraId="6283D9BA" w14:textId="77777777" w:rsidTr="00F03904">
        <w:trPr>
          <w:trHeight w:val="1306"/>
        </w:trPr>
        <w:tc>
          <w:tcPr>
            <w:tcW w:w="6675" w:type="dxa"/>
          </w:tcPr>
          <w:p w14:paraId="3FBBC67E" w14:textId="77777777" w:rsidR="009149B6" w:rsidRPr="003103B1" w:rsidRDefault="009149B6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AE1FEB" w14:textId="63BF60E4" w:rsidR="00A50C10" w:rsidRPr="003103B1" w:rsidRDefault="00F03904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Sklopive stole za predavanja  </w:t>
            </w:r>
          </w:p>
          <w:p w14:paraId="08B14D55" w14:textId="77777777" w:rsidR="003B3381" w:rsidRPr="003103B1" w:rsidRDefault="003B3381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EED33" w14:textId="3E1B13BA" w:rsidR="0066183A" w:rsidRPr="003103B1" w:rsidRDefault="00F03904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Jamstveni rok: minimalno 12 mjeseci </w:t>
            </w:r>
          </w:p>
        </w:tc>
        <w:tc>
          <w:tcPr>
            <w:tcW w:w="2242" w:type="dxa"/>
            <w:vAlign w:val="center"/>
          </w:tcPr>
          <w:p w14:paraId="359E7D4B" w14:textId="08DDCCD6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1C396FD4" w14:textId="77777777" w:rsidR="009149B6" w:rsidRPr="003103B1" w:rsidRDefault="009149B6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5D8D07" w14:textId="77777777" w:rsidR="009149B6" w:rsidRPr="003103B1" w:rsidRDefault="009149B6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58"/>
        <w:gridCol w:w="2229"/>
        <w:gridCol w:w="1349"/>
      </w:tblGrid>
      <w:tr w:rsidR="0066183A" w:rsidRPr="003103B1" w14:paraId="303F6F05" w14:textId="77777777" w:rsidTr="00941773">
        <w:trPr>
          <w:trHeight w:val="408"/>
        </w:trPr>
        <w:tc>
          <w:tcPr>
            <w:tcW w:w="6804" w:type="dxa"/>
            <w:vMerge w:val="restart"/>
            <w:vAlign w:val="center"/>
          </w:tcPr>
          <w:p w14:paraId="50A3EF8E" w14:textId="3B67E06A" w:rsidR="0066183A" w:rsidRPr="003103B1" w:rsidRDefault="00002863" w:rsidP="00002863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METALNI ORMARI</w:t>
            </w:r>
          </w:p>
        </w:tc>
        <w:tc>
          <w:tcPr>
            <w:tcW w:w="3332" w:type="dxa"/>
            <w:gridSpan w:val="2"/>
            <w:shd w:val="clear" w:color="auto" w:fill="F2F2F2" w:themeFill="background1" w:themeFillShade="F2"/>
            <w:vAlign w:val="center"/>
          </w:tcPr>
          <w:p w14:paraId="3C29F241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66183A" w:rsidRPr="003103B1" w14:paraId="1BA6CCFD" w14:textId="77777777" w:rsidTr="00941773">
        <w:trPr>
          <w:trHeight w:val="692"/>
        </w:trPr>
        <w:tc>
          <w:tcPr>
            <w:tcW w:w="6804" w:type="dxa"/>
            <w:vMerge/>
            <w:vAlign w:val="center"/>
          </w:tcPr>
          <w:p w14:paraId="0C92F0A1" w14:textId="77777777" w:rsidR="0066183A" w:rsidRPr="003103B1" w:rsidRDefault="0066183A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2613D8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5BD450FC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7B33B5C6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</w:p>
        </w:tc>
        <w:tc>
          <w:tcPr>
            <w:tcW w:w="1064" w:type="dxa"/>
            <w:vAlign w:val="center"/>
          </w:tcPr>
          <w:p w14:paraId="09D17228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43151A82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66183A" w:rsidRPr="003103B1" w14:paraId="6962E821" w14:textId="77777777" w:rsidTr="00941773">
        <w:trPr>
          <w:trHeight w:val="1828"/>
        </w:trPr>
        <w:tc>
          <w:tcPr>
            <w:tcW w:w="6804" w:type="dxa"/>
          </w:tcPr>
          <w:p w14:paraId="6912BEA1" w14:textId="77777777" w:rsidR="0066183A" w:rsidRPr="003103B1" w:rsidRDefault="0066183A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281396" w14:textId="77777777" w:rsidR="0066183A" w:rsidRPr="003103B1" w:rsidRDefault="0066183A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Tehnički opis proizvoda i zahtjevi:</w:t>
            </w:r>
          </w:p>
          <w:p w14:paraId="73F043BB" w14:textId="77777777" w:rsidR="00A50C10" w:rsidRPr="00357007" w:rsidRDefault="00A50C10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007">
              <w:rPr>
                <w:rFonts w:ascii="Times New Roman" w:hAnsi="Times New Roman" w:cs="Times New Roman"/>
                <w:bCs/>
                <w:sz w:val="24"/>
                <w:szCs w:val="24"/>
              </w:rPr>
              <w:t>Dozvoljeno odstupanje u dimenzijama i vrijednostima +/- 5%.</w:t>
            </w:r>
          </w:p>
          <w:p w14:paraId="0F8426F4" w14:textId="77777777" w:rsidR="0066183A" w:rsidRPr="003103B1" w:rsidRDefault="0066183A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0DF4CD" w14:textId="4DF33614" w:rsidR="00F03904" w:rsidRPr="003103B1" w:rsidRDefault="00F03904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AO-B9-KK, dim. 1950x1000x600 mm, 4 police s 2 ojačanja po polici, cilindar brava,    RAL 7035 </w:t>
            </w:r>
            <w:proofErr w:type="spellStart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svj.siva</w:t>
            </w:r>
            <w:proofErr w:type="spellEnd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B3CA14" w14:textId="77777777" w:rsidR="00F03904" w:rsidRPr="003103B1" w:rsidRDefault="00F03904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6793D" w14:textId="65BE3B3B" w:rsidR="0066183A" w:rsidRPr="003103B1" w:rsidRDefault="00F03904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Jamstveni rok: minimalno 12 mjeseci </w:t>
            </w:r>
          </w:p>
        </w:tc>
        <w:tc>
          <w:tcPr>
            <w:tcW w:w="2268" w:type="dxa"/>
            <w:vAlign w:val="center"/>
          </w:tcPr>
          <w:p w14:paraId="16E5FDCB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1046060D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A9AC71" w14:textId="77777777" w:rsidR="0066183A" w:rsidRPr="003103B1" w:rsidRDefault="0066183A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C3D539B" w14:textId="77777777" w:rsidR="0066183A" w:rsidRPr="003103B1" w:rsidRDefault="0066183A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59"/>
        <w:gridCol w:w="2228"/>
        <w:gridCol w:w="1349"/>
      </w:tblGrid>
      <w:tr w:rsidR="0066183A" w:rsidRPr="003103B1" w14:paraId="1C07422E" w14:textId="77777777" w:rsidTr="00941773">
        <w:trPr>
          <w:trHeight w:val="408"/>
        </w:trPr>
        <w:tc>
          <w:tcPr>
            <w:tcW w:w="6804" w:type="dxa"/>
            <w:vMerge w:val="restart"/>
            <w:vAlign w:val="center"/>
          </w:tcPr>
          <w:p w14:paraId="41DD0CDB" w14:textId="0DC4262E" w:rsidR="0066183A" w:rsidRPr="003103B1" w:rsidRDefault="00002863" w:rsidP="00002863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STOLOVI ZA ČITAONICU</w:t>
            </w:r>
          </w:p>
        </w:tc>
        <w:tc>
          <w:tcPr>
            <w:tcW w:w="3332" w:type="dxa"/>
            <w:gridSpan w:val="2"/>
            <w:shd w:val="clear" w:color="auto" w:fill="F2F2F2" w:themeFill="background1" w:themeFillShade="F2"/>
            <w:vAlign w:val="center"/>
          </w:tcPr>
          <w:p w14:paraId="5842F6EA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66183A" w:rsidRPr="003103B1" w14:paraId="7E5D6741" w14:textId="77777777" w:rsidTr="00941773">
        <w:trPr>
          <w:trHeight w:val="692"/>
        </w:trPr>
        <w:tc>
          <w:tcPr>
            <w:tcW w:w="6804" w:type="dxa"/>
            <w:vMerge/>
            <w:vAlign w:val="center"/>
          </w:tcPr>
          <w:p w14:paraId="5D82AA03" w14:textId="77777777" w:rsidR="0066183A" w:rsidRPr="003103B1" w:rsidRDefault="0066183A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8C123FB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248E4DCB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024B3719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</w:p>
        </w:tc>
        <w:tc>
          <w:tcPr>
            <w:tcW w:w="1064" w:type="dxa"/>
            <w:vAlign w:val="center"/>
          </w:tcPr>
          <w:p w14:paraId="1A8D5F19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3C861195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66183A" w:rsidRPr="003103B1" w14:paraId="615E5DA5" w14:textId="77777777" w:rsidTr="00A97A84">
        <w:trPr>
          <w:trHeight w:val="2427"/>
        </w:trPr>
        <w:tc>
          <w:tcPr>
            <w:tcW w:w="6804" w:type="dxa"/>
          </w:tcPr>
          <w:p w14:paraId="604F188E" w14:textId="77777777" w:rsidR="0066183A" w:rsidRPr="003103B1" w:rsidRDefault="0066183A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6DE7CF" w14:textId="77777777" w:rsidR="0066183A" w:rsidRPr="00544EC0" w:rsidRDefault="0066183A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EC0">
              <w:rPr>
                <w:rFonts w:ascii="Times New Roman" w:hAnsi="Times New Roman" w:cs="Times New Roman"/>
                <w:bCs/>
                <w:sz w:val="24"/>
                <w:szCs w:val="24"/>
              </w:rPr>
              <w:t>Tehnički opis proizvoda i zahtjevi:</w:t>
            </w:r>
          </w:p>
          <w:p w14:paraId="3D56E374" w14:textId="77777777" w:rsidR="00A50C10" w:rsidRPr="00544EC0" w:rsidRDefault="00A50C10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EC0">
              <w:rPr>
                <w:rFonts w:ascii="Times New Roman" w:hAnsi="Times New Roman" w:cs="Times New Roman"/>
                <w:bCs/>
                <w:sz w:val="24"/>
                <w:szCs w:val="24"/>
              </w:rPr>
              <w:t>Dozvoljeno odstupanje u dimenzijama i vrijednostima +/- 5%.</w:t>
            </w:r>
          </w:p>
          <w:p w14:paraId="7462E370" w14:textId="77777777" w:rsidR="0066183A" w:rsidRPr="003103B1" w:rsidRDefault="0066183A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AE3641" w14:textId="77777777" w:rsidR="00A97A84" w:rsidRPr="003103B1" w:rsidRDefault="00A97A84" w:rsidP="00A97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140x80cm; ploča stola debljine 25 mm u dekoru prema izboru</w:t>
            </w:r>
          </w:p>
          <w:p w14:paraId="1AF5B634" w14:textId="77777777" w:rsidR="00DA7D1C" w:rsidRPr="003103B1" w:rsidRDefault="00A97A84" w:rsidP="00A97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metalne noge </w:t>
            </w:r>
            <w:proofErr w:type="spellStart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četvrtatog</w:t>
            </w:r>
            <w:proofErr w:type="spellEnd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 presjeka 60x30 cm ili 50x50cm </w:t>
            </w:r>
          </w:p>
          <w:p w14:paraId="5C5BE7D9" w14:textId="77777777" w:rsidR="00A97A84" w:rsidRPr="003103B1" w:rsidRDefault="00A97A84" w:rsidP="00A97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E2EF4" w14:textId="2E66D2E6" w:rsidR="00A97A84" w:rsidRPr="003103B1" w:rsidRDefault="00A97A84" w:rsidP="00A97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Jamstveni rok: minimalno 12 mjeseci</w:t>
            </w:r>
          </w:p>
        </w:tc>
        <w:tc>
          <w:tcPr>
            <w:tcW w:w="2268" w:type="dxa"/>
            <w:vAlign w:val="center"/>
          </w:tcPr>
          <w:p w14:paraId="2F8C1611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C375255" w14:textId="77777777" w:rsidR="0066183A" w:rsidRPr="003103B1" w:rsidRDefault="0066183A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36F69D" w14:textId="77777777" w:rsidR="0066183A" w:rsidRPr="003103B1" w:rsidRDefault="0066183A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C0F2402" w14:textId="77777777" w:rsidR="00DA7D1C" w:rsidRPr="003103B1" w:rsidRDefault="00DA7D1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61"/>
        <w:gridCol w:w="2226"/>
        <w:gridCol w:w="1349"/>
      </w:tblGrid>
      <w:tr w:rsidR="00DA7D1C" w:rsidRPr="003103B1" w14:paraId="358E836D" w14:textId="77777777" w:rsidTr="00941773">
        <w:trPr>
          <w:trHeight w:val="408"/>
        </w:trPr>
        <w:tc>
          <w:tcPr>
            <w:tcW w:w="6804" w:type="dxa"/>
            <w:vMerge w:val="restart"/>
            <w:vAlign w:val="center"/>
          </w:tcPr>
          <w:p w14:paraId="72745F35" w14:textId="3A605435" w:rsidR="00DA7D1C" w:rsidRPr="003103B1" w:rsidRDefault="00002863" w:rsidP="00F10129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PLATFORMA "SLONOVSKA NOGA"</w:t>
            </w:r>
          </w:p>
        </w:tc>
        <w:tc>
          <w:tcPr>
            <w:tcW w:w="3332" w:type="dxa"/>
            <w:gridSpan w:val="2"/>
            <w:shd w:val="clear" w:color="auto" w:fill="F2F2F2" w:themeFill="background1" w:themeFillShade="F2"/>
            <w:vAlign w:val="center"/>
          </w:tcPr>
          <w:p w14:paraId="75757175" w14:textId="77777777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DA7D1C" w:rsidRPr="003103B1" w14:paraId="067C1F0C" w14:textId="77777777" w:rsidTr="00941773">
        <w:trPr>
          <w:trHeight w:val="692"/>
        </w:trPr>
        <w:tc>
          <w:tcPr>
            <w:tcW w:w="6804" w:type="dxa"/>
            <w:vMerge/>
            <w:vAlign w:val="center"/>
          </w:tcPr>
          <w:p w14:paraId="3754B20F" w14:textId="77777777" w:rsidR="00DA7D1C" w:rsidRPr="003103B1" w:rsidRDefault="00DA7D1C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3FAB89" w14:textId="77777777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70A4888C" w14:textId="77777777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731764A2" w14:textId="77777777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</w:p>
        </w:tc>
        <w:tc>
          <w:tcPr>
            <w:tcW w:w="1064" w:type="dxa"/>
            <w:vAlign w:val="center"/>
          </w:tcPr>
          <w:p w14:paraId="637C8BC4" w14:textId="77777777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3C0AD437" w14:textId="77777777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DA7D1C" w:rsidRPr="003103B1" w14:paraId="58A29F87" w14:textId="77777777" w:rsidTr="00A97A84">
        <w:trPr>
          <w:trHeight w:val="1350"/>
        </w:trPr>
        <w:tc>
          <w:tcPr>
            <w:tcW w:w="6804" w:type="dxa"/>
          </w:tcPr>
          <w:p w14:paraId="62BFB366" w14:textId="77777777" w:rsidR="00DA7D1C" w:rsidRPr="003103B1" w:rsidRDefault="00DA7D1C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4346F6" w14:textId="334E0F0D" w:rsidR="00A97A84" w:rsidRPr="003103B1" w:rsidRDefault="00A97A84" w:rsidP="00A97A8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Platforma "slonovska noga"</w:t>
            </w:r>
          </w:p>
          <w:p w14:paraId="2E0DDC55" w14:textId="77777777" w:rsidR="00A97A84" w:rsidRPr="003103B1" w:rsidRDefault="00A97A84" w:rsidP="00A97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CB017" w14:textId="050632C6" w:rsidR="003B3381" w:rsidRPr="003103B1" w:rsidRDefault="00A97A84" w:rsidP="00A97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Jamstveni rok: minimalno 12 mjeseci</w:t>
            </w:r>
          </w:p>
        </w:tc>
        <w:tc>
          <w:tcPr>
            <w:tcW w:w="2268" w:type="dxa"/>
            <w:vAlign w:val="center"/>
          </w:tcPr>
          <w:p w14:paraId="669C0B44" w14:textId="414441E8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B69104A" w14:textId="77777777" w:rsidR="00DA7D1C" w:rsidRPr="003103B1" w:rsidRDefault="00DA7D1C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8E63EC4" w14:textId="77777777" w:rsidR="00DA7D1C" w:rsidRPr="003103B1" w:rsidRDefault="00DA7D1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58"/>
        <w:gridCol w:w="2229"/>
        <w:gridCol w:w="1349"/>
      </w:tblGrid>
      <w:tr w:rsidR="00DA0484" w:rsidRPr="003103B1" w14:paraId="46633F8B" w14:textId="77777777" w:rsidTr="00941773">
        <w:trPr>
          <w:trHeight w:val="408"/>
        </w:trPr>
        <w:tc>
          <w:tcPr>
            <w:tcW w:w="6804" w:type="dxa"/>
            <w:vMerge w:val="restart"/>
            <w:vAlign w:val="center"/>
          </w:tcPr>
          <w:p w14:paraId="714D165F" w14:textId="70645620" w:rsidR="00DA0484" w:rsidRPr="003103B1" w:rsidRDefault="001552A3" w:rsidP="00F10129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ARHIVSKI LADIČAR ZA VELIKE FORMATE</w:t>
            </w:r>
          </w:p>
        </w:tc>
        <w:tc>
          <w:tcPr>
            <w:tcW w:w="3332" w:type="dxa"/>
            <w:gridSpan w:val="2"/>
            <w:shd w:val="clear" w:color="auto" w:fill="F2F2F2" w:themeFill="background1" w:themeFillShade="F2"/>
            <w:vAlign w:val="center"/>
          </w:tcPr>
          <w:p w14:paraId="356031CC" w14:textId="77777777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DA0484" w:rsidRPr="003103B1" w14:paraId="708A4792" w14:textId="77777777" w:rsidTr="00941773">
        <w:trPr>
          <w:trHeight w:val="692"/>
        </w:trPr>
        <w:tc>
          <w:tcPr>
            <w:tcW w:w="6804" w:type="dxa"/>
            <w:vMerge/>
            <w:vAlign w:val="center"/>
          </w:tcPr>
          <w:p w14:paraId="68898891" w14:textId="77777777" w:rsidR="00DA0484" w:rsidRPr="003103B1" w:rsidRDefault="00DA0484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49110B" w14:textId="77777777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311FC231" w14:textId="77777777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2A699A8F" w14:textId="77777777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</w:p>
        </w:tc>
        <w:tc>
          <w:tcPr>
            <w:tcW w:w="1064" w:type="dxa"/>
            <w:vAlign w:val="center"/>
          </w:tcPr>
          <w:p w14:paraId="305B21BD" w14:textId="77777777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332A1592" w14:textId="77777777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DA0484" w:rsidRPr="003103B1" w14:paraId="536B46B2" w14:textId="77777777" w:rsidTr="00941773">
        <w:trPr>
          <w:trHeight w:val="1828"/>
        </w:trPr>
        <w:tc>
          <w:tcPr>
            <w:tcW w:w="6804" w:type="dxa"/>
          </w:tcPr>
          <w:p w14:paraId="03E89B76" w14:textId="77777777" w:rsidR="00DA0484" w:rsidRPr="003103B1" w:rsidRDefault="00DA0484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59F5FF" w14:textId="77777777" w:rsidR="003103B1" w:rsidRPr="003103B1" w:rsidRDefault="003103B1" w:rsidP="003103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Tehnički opis proizvoda i zahtjevi:</w:t>
            </w:r>
          </w:p>
          <w:p w14:paraId="363F0291" w14:textId="77777777" w:rsidR="003103B1" w:rsidRPr="00DC2337" w:rsidRDefault="003103B1" w:rsidP="003103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337">
              <w:rPr>
                <w:rFonts w:ascii="Times New Roman" w:hAnsi="Times New Roman" w:cs="Times New Roman"/>
                <w:bCs/>
                <w:sz w:val="24"/>
                <w:szCs w:val="24"/>
              </w:rPr>
              <w:t>Dozvoljeno odstupanje u dimenzijama i vrijednostima +/- 5%.</w:t>
            </w:r>
          </w:p>
          <w:p w14:paraId="308A076C" w14:textId="77777777" w:rsidR="003103B1" w:rsidRPr="003103B1" w:rsidRDefault="003103B1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8FBD7" w14:textId="77777777" w:rsidR="003103B1" w:rsidRPr="003103B1" w:rsidRDefault="003103B1" w:rsidP="003103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ARHIVSKI LADIČAR ZA VELIKE FORMATE - PA 0-G, dim. 1060x1400x950 mm, AO, 10 ladica, centralno zaključavanje, RAL 7035 </w:t>
            </w:r>
            <w:proofErr w:type="spellStart"/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svj.siva</w:t>
            </w:r>
            <w:proofErr w:type="spellEnd"/>
          </w:p>
          <w:p w14:paraId="7A02B891" w14:textId="77777777" w:rsidR="003B3381" w:rsidRPr="003103B1" w:rsidRDefault="003103B1" w:rsidP="003103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- korisna dimenzija ladice: 55x1290x850mm</w:t>
            </w:r>
          </w:p>
          <w:p w14:paraId="218B3B3A" w14:textId="77777777" w:rsidR="003103B1" w:rsidRPr="003103B1" w:rsidRDefault="003103B1" w:rsidP="003103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F05A26" w14:textId="77777777" w:rsidR="003103B1" w:rsidRPr="003103B1" w:rsidRDefault="003103B1" w:rsidP="003103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Jamstveni rok: minimalno 12 mjeseci</w:t>
            </w:r>
          </w:p>
          <w:p w14:paraId="2D201613" w14:textId="556F7E7F" w:rsidR="003103B1" w:rsidRPr="003103B1" w:rsidRDefault="003103B1" w:rsidP="003103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FB9385" w14:textId="5583F03B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48572D22" w14:textId="77777777" w:rsidR="00DA0484" w:rsidRPr="003103B1" w:rsidRDefault="00DA0484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F81CAC7" w14:textId="77777777" w:rsidR="00DA0484" w:rsidRPr="003103B1" w:rsidRDefault="00DA0484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36" w:type="dxa"/>
        <w:tblInd w:w="-572" w:type="dxa"/>
        <w:tblLook w:val="04A0" w:firstRow="1" w:lastRow="0" w:firstColumn="1" w:lastColumn="0" w:noHBand="0" w:noVBand="1"/>
      </w:tblPr>
      <w:tblGrid>
        <w:gridCol w:w="6558"/>
        <w:gridCol w:w="2229"/>
        <w:gridCol w:w="1349"/>
      </w:tblGrid>
      <w:tr w:rsidR="00C72EA1" w:rsidRPr="003103B1" w14:paraId="647D6B2F" w14:textId="77777777" w:rsidTr="00941773">
        <w:trPr>
          <w:trHeight w:val="408"/>
        </w:trPr>
        <w:tc>
          <w:tcPr>
            <w:tcW w:w="6804" w:type="dxa"/>
            <w:vMerge w:val="restart"/>
            <w:vAlign w:val="center"/>
          </w:tcPr>
          <w:p w14:paraId="327FEA97" w14:textId="3D39A8D7" w:rsidR="00C72EA1" w:rsidRPr="003103B1" w:rsidRDefault="00AE049A" w:rsidP="00F10129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METALNI ARHIVSKI ORMAR</w:t>
            </w:r>
          </w:p>
        </w:tc>
        <w:tc>
          <w:tcPr>
            <w:tcW w:w="3332" w:type="dxa"/>
            <w:gridSpan w:val="2"/>
            <w:shd w:val="clear" w:color="auto" w:fill="F2F2F2" w:themeFill="background1" w:themeFillShade="F2"/>
            <w:vAlign w:val="center"/>
          </w:tcPr>
          <w:p w14:paraId="705769A9" w14:textId="77777777" w:rsidR="00C72EA1" w:rsidRPr="003103B1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sz w:val="24"/>
                <w:szCs w:val="24"/>
              </w:rPr>
              <w:t>Ponuđeni proizvod</w:t>
            </w:r>
          </w:p>
        </w:tc>
      </w:tr>
      <w:tr w:rsidR="00C72EA1" w:rsidRPr="003103B1" w14:paraId="21FC5FB9" w14:textId="77777777" w:rsidTr="00941773">
        <w:trPr>
          <w:trHeight w:val="692"/>
        </w:trPr>
        <w:tc>
          <w:tcPr>
            <w:tcW w:w="6804" w:type="dxa"/>
            <w:vMerge/>
            <w:vAlign w:val="center"/>
          </w:tcPr>
          <w:p w14:paraId="3A85CE67" w14:textId="77777777" w:rsidR="00C72EA1" w:rsidRPr="003103B1" w:rsidRDefault="00C72EA1" w:rsidP="00F1012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4C2793" w14:textId="77777777" w:rsidR="00C72EA1" w:rsidRPr="003103B1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proizvođača,</w:t>
            </w:r>
          </w:p>
          <w:p w14:paraId="16970A4C" w14:textId="77777777" w:rsidR="00C72EA1" w:rsidRPr="003103B1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i model</w:t>
            </w:r>
          </w:p>
          <w:p w14:paraId="3B72BB8F" w14:textId="77777777" w:rsidR="00C72EA1" w:rsidRPr="003103B1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proizvoda</w:t>
            </w:r>
          </w:p>
        </w:tc>
        <w:tc>
          <w:tcPr>
            <w:tcW w:w="1064" w:type="dxa"/>
            <w:vAlign w:val="center"/>
          </w:tcPr>
          <w:p w14:paraId="3B922E66" w14:textId="77777777" w:rsidR="00C72EA1" w:rsidRPr="003103B1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Sukladno zahtjevima</w:t>
            </w:r>
          </w:p>
          <w:p w14:paraId="720AC389" w14:textId="77777777" w:rsidR="00C72EA1" w:rsidRPr="003103B1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/ NE</w:t>
            </w:r>
          </w:p>
        </w:tc>
      </w:tr>
      <w:tr w:rsidR="00C72EA1" w:rsidRPr="00F10129" w14:paraId="5E226ECF" w14:textId="77777777" w:rsidTr="00941773">
        <w:trPr>
          <w:trHeight w:val="1828"/>
        </w:trPr>
        <w:tc>
          <w:tcPr>
            <w:tcW w:w="6804" w:type="dxa"/>
          </w:tcPr>
          <w:p w14:paraId="69F106E9" w14:textId="77777777" w:rsidR="00C72EA1" w:rsidRPr="003103B1" w:rsidRDefault="00C72EA1" w:rsidP="00F101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A2F627" w14:textId="77777777" w:rsidR="00C72EA1" w:rsidRPr="003103B1" w:rsidRDefault="00C72EA1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bCs/>
                <w:sz w:val="24"/>
                <w:szCs w:val="24"/>
              </w:rPr>
              <w:t>Tehnički opis proizvoda i zahtjevi:</w:t>
            </w:r>
          </w:p>
          <w:p w14:paraId="2CCA2A62" w14:textId="68C67DE1" w:rsidR="00C72EA1" w:rsidRPr="000B610B" w:rsidRDefault="00A50C10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610B">
              <w:rPr>
                <w:rFonts w:ascii="Times New Roman" w:hAnsi="Times New Roman" w:cs="Times New Roman"/>
                <w:bCs/>
                <w:sz w:val="24"/>
                <w:szCs w:val="24"/>
              </w:rPr>
              <w:t>Dozvoljeno odstupanje u dimenzijama i vrijednostima +/- 5%.</w:t>
            </w:r>
          </w:p>
          <w:p w14:paraId="7705224E" w14:textId="77777777" w:rsidR="00A50C10" w:rsidRPr="003103B1" w:rsidRDefault="00A50C10" w:rsidP="00F1012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A1ED2F" w14:textId="77777777" w:rsidR="003B3381" w:rsidRPr="003103B1" w:rsidRDefault="003103B1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 xml:space="preserve">METALNI ARHIVSKI ORMAR AO-B8-KK, dim. 1950x1200x420 mm, 4 police, cilindar brava, RAL 7035 </w:t>
            </w:r>
            <w:proofErr w:type="spellStart"/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svj.siva</w:t>
            </w:r>
            <w:proofErr w:type="spellEnd"/>
          </w:p>
          <w:p w14:paraId="5D120A0E" w14:textId="77777777" w:rsidR="003103B1" w:rsidRPr="003103B1" w:rsidRDefault="003103B1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8ABEF" w14:textId="77777777" w:rsidR="003103B1" w:rsidRDefault="003103B1" w:rsidP="003103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B1">
              <w:rPr>
                <w:rFonts w:ascii="Times New Roman" w:hAnsi="Times New Roman" w:cs="Times New Roman"/>
                <w:sz w:val="24"/>
                <w:szCs w:val="24"/>
              </w:rPr>
              <w:t>Jamstveni rok: minimalno 12 mjeseci</w:t>
            </w:r>
          </w:p>
          <w:p w14:paraId="65356303" w14:textId="378B70E3" w:rsidR="003103B1" w:rsidRPr="00F10129" w:rsidRDefault="003103B1" w:rsidP="00F101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245037" w14:textId="77777777" w:rsidR="00C72EA1" w:rsidRPr="00F10129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8263DED" w14:textId="77777777" w:rsidR="00C72EA1" w:rsidRPr="00F10129" w:rsidRDefault="00C72EA1" w:rsidP="00F101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4935064" w14:textId="77777777" w:rsidR="00C72EA1" w:rsidRDefault="00C72EA1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966BB69" w14:textId="77777777" w:rsidR="003352C9" w:rsidRDefault="003352C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BB36B0B" w14:textId="77777777" w:rsidR="003352C9" w:rsidRDefault="003352C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4FD3D51" w14:textId="77777777" w:rsidR="003352C9" w:rsidRPr="00F10129" w:rsidRDefault="003352C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83F4A8F" w14:textId="77777777" w:rsidR="00C72EA1" w:rsidRPr="00F10129" w:rsidRDefault="00C72EA1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C5E2850" w14:textId="77777777" w:rsidR="00C72EA1" w:rsidRPr="00F10129" w:rsidRDefault="00C72EA1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A4C4F23" w14:textId="77777777" w:rsidR="00432057" w:rsidRPr="00F10129" w:rsidRDefault="00432057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4F1AF19" w14:textId="77777777" w:rsidR="00F43584" w:rsidRPr="00F10129" w:rsidRDefault="00F43584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972CBB4" w14:textId="77777777" w:rsidR="00F43584" w:rsidRPr="00F10129" w:rsidRDefault="00F43584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54A9BD2" w14:textId="77777777" w:rsidR="003B3381" w:rsidRPr="00F10129" w:rsidRDefault="003B3381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ED051C3" w14:textId="77777777" w:rsidR="00321849" w:rsidRPr="00F10129" w:rsidRDefault="0032184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EACCA9E" w14:textId="77777777" w:rsidR="00321849" w:rsidRPr="00F10129" w:rsidRDefault="0032184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CD9015F" w14:textId="77777777" w:rsidR="00321849" w:rsidRPr="00F10129" w:rsidRDefault="0032184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C9C86F3" w14:textId="77777777" w:rsidR="009D0D84" w:rsidRPr="00F10129" w:rsidRDefault="009D0D84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673B29A" w14:textId="77777777" w:rsidR="00481F79" w:rsidRPr="00F10129" w:rsidRDefault="00481F7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D29FDFE" w14:textId="77777777" w:rsidR="00946830" w:rsidRPr="00F10129" w:rsidRDefault="00946830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F8F8BCE" w14:textId="77777777" w:rsidR="00946830" w:rsidRPr="00F10129" w:rsidRDefault="00946830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BA07A16" w14:textId="77777777" w:rsidR="00946830" w:rsidRPr="00F10129" w:rsidRDefault="00946830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F0F6E4D" w14:textId="77777777" w:rsidR="003657EC" w:rsidRPr="00F10129" w:rsidRDefault="003657E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A52847A" w14:textId="77777777" w:rsidR="003657EC" w:rsidRPr="00F10129" w:rsidRDefault="003657E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CD41EC2" w14:textId="77777777" w:rsidR="003657EC" w:rsidRPr="00F10129" w:rsidRDefault="003657E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285062E" w14:textId="77777777" w:rsidR="00321849" w:rsidRPr="00F10129" w:rsidRDefault="0032184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4DE22E4" w14:textId="77777777" w:rsidR="00321849" w:rsidRPr="00F10129" w:rsidRDefault="0032184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E458924" w14:textId="77777777" w:rsidR="00321849" w:rsidRPr="00F10129" w:rsidRDefault="0032184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5359D66" w14:textId="77777777" w:rsidR="00321849" w:rsidRPr="00F10129" w:rsidRDefault="00321849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08EC4C9" w14:textId="77777777" w:rsidR="003657EC" w:rsidRPr="00F10129" w:rsidRDefault="003657E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181D655" w14:textId="77777777" w:rsidR="003657EC" w:rsidRPr="00F10129" w:rsidRDefault="003657E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88F1000" w14:textId="77777777" w:rsidR="003657EC" w:rsidRPr="00F10129" w:rsidRDefault="003657E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77473C8" w14:textId="77777777" w:rsidR="00D17D7C" w:rsidRPr="00F10129" w:rsidRDefault="00D17D7C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9F1352B" w14:textId="77777777" w:rsidR="00AE08EE" w:rsidRPr="00F10129" w:rsidRDefault="00AE08EE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638A6B9" w14:textId="77777777" w:rsidR="00AE08EE" w:rsidRPr="00F10129" w:rsidRDefault="00AE08EE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F40CFF4" w14:textId="77777777" w:rsidR="00A03578" w:rsidRPr="00F10129" w:rsidRDefault="00A03578" w:rsidP="00F10129">
      <w:pPr>
        <w:pStyle w:val="ListParagraph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DB640F8" w14:textId="77777777" w:rsidR="00A03578" w:rsidRPr="003352C9" w:rsidRDefault="00A03578" w:rsidP="00335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3578" w:rsidRPr="003352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70F97" w14:textId="77777777" w:rsidR="00474C25" w:rsidRDefault="00474C25" w:rsidP="00A50C10">
      <w:pPr>
        <w:spacing w:after="0" w:line="240" w:lineRule="auto"/>
      </w:pPr>
      <w:r>
        <w:separator/>
      </w:r>
    </w:p>
  </w:endnote>
  <w:endnote w:type="continuationSeparator" w:id="0">
    <w:p w14:paraId="132A5D3B" w14:textId="77777777" w:rsidR="00474C25" w:rsidRDefault="00474C25" w:rsidP="00A50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NeueLT Com 47 LtCn">
    <w:charset w:val="EE"/>
    <w:family w:val="swiss"/>
    <w:pitch w:val="variable"/>
    <w:sig w:usb0="8000008F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73628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B97233" w14:textId="52863F44" w:rsidR="00A50C10" w:rsidRDefault="00A50C10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702756" w14:textId="77777777" w:rsidR="00A50C10" w:rsidRDefault="00A50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438E0" w14:textId="77777777" w:rsidR="00474C25" w:rsidRDefault="00474C25" w:rsidP="00A50C10">
      <w:pPr>
        <w:spacing w:after="0" w:line="240" w:lineRule="auto"/>
      </w:pPr>
      <w:r>
        <w:separator/>
      </w:r>
    </w:p>
  </w:footnote>
  <w:footnote w:type="continuationSeparator" w:id="0">
    <w:p w14:paraId="7DA858E3" w14:textId="77777777" w:rsidR="00474C25" w:rsidRDefault="00474C25" w:rsidP="00A50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1985"/>
    <w:multiLevelType w:val="hybridMultilevel"/>
    <w:tmpl w:val="EE327DEA"/>
    <w:lvl w:ilvl="0" w:tplc="AA2CC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7296"/>
    <w:multiLevelType w:val="hybridMultilevel"/>
    <w:tmpl w:val="6D76B8C6"/>
    <w:lvl w:ilvl="0" w:tplc="FD205856">
      <w:start w:val="1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85150D"/>
    <w:multiLevelType w:val="hybridMultilevel"/>
    <w:tmpl w:val="EE327D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C2BA7"/>
    <w:multiLevelType w:val="hybridMultilevel"/>
    <w:tmpl w:val="B0B495FA"/>
    <w:lvl w:ilvl="0" w:tplc="FD205856">
      <w:start w:val="1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125676"/>
    <w:multiLevelType w:val="hybridMultilevel"/>
    <w:tmpl w:val="7EE822A8"/>
    <w:lvl w:ilvl="0" w:tplc="4B16DF14">
      <w:numFmt w:val="bullet"/>
      <w:lvlText w:val="-"/>
      <w:lvlJc w:val="left"/>
      <w:pPr>
        <w:ind w:left="720" w:hanging="360"/>
      </w:pPr>
      <w:rPr>
        <w:rFonts w:ascii="Fira Sans Light" w:eastAsiaTheme="minorHAnsi" w:hAnsi="Fira Sans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36386"/>
    <w:multiLevelType w:val="hybridMultilevel"/>
    <w:tmpl w:val="EE327D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A2F90"/>
    <w:multiLevelType w:val="hybridMultilevel"/>
    <w:tmpl w:val="882EBEFC"/>
    <w:lvl w:ilvl="0" w:tplc="A7B09FEE">
      <w:start w:val="17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color w:val="000000" w:themeColor="text1"/>
        <w:sz w:val="2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A17F0E"/>
    <w:multiLevelType w:val="hybridMultilevel"/>
    <w:tmpl w:val="02E6A54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D0B64"/>
    <w:multiLevelType w:val="hybridMultilevel"/>
    <w:tmpl w:val="7FE64020"/>
    <w:lvl w:ilvl="0" w:tplc="FD205856">
      <w:start w:val="1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DA629B"/>
    <w:multiLevelType w:val="hybridMultilevel"/>
    <w:tmpl w:val="F9D289DC"/>
    <w:lvl w:ilvl="0" w:tplc="FD205856">
      <w:start w:val="1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0"/>
      </w:rPr>
    </w:lvl>
    <w:lvl w:ilvl="1" w:tplc="FD205856">
      <w:start w:val="17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sz w:val="20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C3DFF"/>
    <w:multiLevelType w:val="hybridMultilevel"/>
    <w:tmpl w:val="EE327D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B5375"/>
    <w:multiLevelType w:val="hybridMultilevel"/>
    <w:tmpl w:val="D0F4D12A"/>
    <w:lvl w:ilvl="0" w:tplc="FD205856">
      <w:start w:val="1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224F3"/>
    <w:multiLevelType w:val="hybridMultilevel"/>
    <w:tmpl w:val="732833A4"/>
    <w:lvl w:ilvl="0" w:tplc="041A0011">
      <w:start w:val="1"/>
      <w:numFmt w:val="decimal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37602543">
    <w:abstractNumId w:val="4"/>
  </w:num>
  <w:num w:numId="2" w16cid:durableId="921061736">
    <w:abstractNumId w:val="12"/>
  </w:num>
  <w:num w:numId="3" w16cid:durableId="788554208">
    <w:abstractNumId w:val="7"/>
  </w:num>
  <w:num w:numId="4" w16cid:durableId="2145849432">
    <w:abstractNumId w:val="0"/>
  </w:num>
  <w:num w:numId="5" w16cid:durableId="1469012751">
    <w:abstractNumId w:val="6"/>
  </w:num>
  <w:num w:numId="6" w16cid:durableId="1450780781">
    <w:abstractNumId w:val="1"/>
  </w:num>
  <w:num w:numId="7" w16cid:durableId="2110544251">
    <w:abstractNumId w:val="3"/>
  </w:num>
  <w:num w:numId="8" w16cid:durableId="522788323">
    <w:abstractNumId w:val="9"/>
  </w:num>
  <w:num w:numId="9" w16cid:durableId="525677958">
    <w:abstractNumId w:val="8"/>
  </w:num>
  <w:num w:numId="10" w16cid:durableId="137378322">
    <w:abstractNumId w:val="11"/>
  </w:num>
  <w:num w:numId="11" w16cid:durableId="1448233653">
    <w:abstractNumId w:val="2"/>
  </w:num>
  <w:num w:numId="12" w16cid:durableId="782073451">
    <w:abstractNumId w:val="10"/>
  </w:num>
  <w:num w:numId="13" w16cid:durableId="17289123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4B6"/>
    <w:rsid w:val="00002863"/>
    <w:rsid w:val="00003943"/>
    <w:rsid w:val="00007A7A"/>
    <w:rsid w:val="00007AE5"/>
    <w:rsid w:val="00011633"/>
    <w:rsid w:val="00015F93"/>
    <w:rsid w:val="00023ED9"/>
    <w:rsid w:val="00033F80"/>
    <w:rsid w:val="000371B1"/>
    <w:rsid w:val="00051F09"/>
    <w:rsid w:val="000631EF"/>
    <w:rsid w:val="000651D0"/>
    <w:rsid w:val="000662FF"/>
    <w:rsid w:val="00083DD6"/>
    <w:rsid w:val="00083E34"/>
    <w:rsid w:val="000929C4"/>
    <w:rsid w:val="00093884"/>
    <w:rsid w:val="000A2418"/>
    <w:rsid w:val="000B2D1B"/>
    <w:rsid w:val="000B3370"/>
    <w:rsid w:val="000B54B7"/>
    <w:rsid w:val="000B610B"/>
    <w:rsid w:val="000B6275"/>
    <w:rsid w:val="000C57EE"/>
    <w:rsid w:val="000D1108"/>
    <w:rsid w:val="000D14C7"/>
    <w:rsid w:val="000D25BF"/>
    <w:rsid w:val="000D25F0"/>
    <w:rsid w:val="000E1FD2"/>
    <w:rsid w:val="000E6EC9"/>
    <w:rsid w:val="000F3B2F"/>
    <w:rsid w:val="00105E29"/>
    <w:rsid w:val="00115887"/>
    <w:rsid w:val="0011619F"/>
    <w:rsid w:val="00136A65"/>
    <w:rsid w:val="00151A60"/>
    <w:rsid w:val="00152020"/>
    <w:rsid w:val="001552A3"/>
    <w:rsid w:val="0015711B"/>
    <w:rsid w:val="00165BCF"/>
    <w:rsid w:val="00165DE4"/>
    <w:rsid w:val="00180587"/>
    <w:rsid w:val="00185B26"/>
    <w:rsid w:val="001864BA"/>
    <w:rsid w:val="0018797F"/>
    <w:rsid w:val="0019674F"/>
    <w:rsid w:val="001A2ED4"/>
    <w:rsid w:val="001E1BB1"/>
    <w:rsid w:val="001E20C3"/>
    <w:rsid w:val="001F6DA0"/>
    <w:rsid w:val="00216792"/>
    <w:rsid w:val="00216A18"/>
    <w:rsid w:val="00230A72"/>
    <w:rsid w:val="00240F4D"/>
    <w:rsid w:val="002432C6"/>
    <w:rsid w:val="00254BBA"/>
    <w:rsid w:val="00271414"/>
    <w:rsid w:val="00272A14"/>
    <w:rsid w:val="00280AAB"/>
    <w:rsid w:val="0029358B"/>
    <w:rsid w:val="002B10FA"/>
    <w:rsid w:val="002C73BE"/>
    <w:rsid w:val="002D5D66"/>
    <w:rsid w:val="002E0D02"/>
    <w:rsid w:val="002F245D"/>
    <w:rsid w:val="0030644E"/>
    <w:rsid w:val="003103B1"/>
    <w:rsid w:val="00316D8A"/>
    <w:rsid w:val="00321849"/>
    <w:rsid w:val="003274C9"/>
    <w:rsid w:val="003352C9"/>
    <w:rsid w:val="00340847"/>
    <w:rsid w:val="00353AD9"/>
    <w:rsid w:val="00357007"/>
    <w:rsid w:val="0036145F"/>
    <w:rsid w:val="00362840"/>
    <w:rsid w:val="003657EC"/>
    <w:rsid w:val="003767EF"/>
    <w:rsid w:val="003965B2"/>
    <w:rsid w:val="003B0307"/>
    <w:rsid w:val="003B3381"/>
    <w:rsid w:val="003C0E1E"/>
    <w:rsid w:val="003C1C16"/>
    <w:rsid w:val="003C3230"/>
    <w:rsid w:val="003D37BA"/>
    <w:rsid w:val="003D7578"/>
    <w:rsid w:val="003F324C"/>
    <w:rsid w:val="003F365A"/>
    <w:rsid w:val="003F46CB"/>
    <w:rsid w:val="00401A67"/>
    <w:rsid w:val="004023BE"/>
    <w:rsid w:val="00403DEC"/>
    <w:rsid w:val="00414192"/>
    <w:rsid w:val="0042111C"/>
    <w:rsid w:val="004253AE"/>
    <w:rsid w:val="00432057"/>
    <w:rsid w:val="00433763"/>
    <w:rsid w:val="00442834"/>
    <w:rsid w:val="00444574"/>
    <w:rsid w:val="00454213"/>
    <w:rsid w:val="00462CEA"/>
    <w:rsid w:val="00465FEF"/>
    <w:rsid w:val="00466C1F"/>
    <w:rsid w:val="00466CD2"/>
    <w:rsid w:val="0047276C"/>
    <w:rsid w:val="00474C25"/>
    <w:rsid w:val="00481F79"/>
    <w:rsid w:val="00484CA6"/>
    <w:rsid w:val="00495A3B"/>
    <w:rsid w:val="004971C8"/>
    <w:rsid w:val="004A3550"/>
    <w:rsid w:val="004A451D"/>
    <w:rsid w:val="004C5B65"/>
    <w:rsid w:val="004D1B81"/>
    <w:rsid w:val="004D2C08"/>
    <w:rsid w:val="004D7E3D"/>
    <w:rsid w:val="004E0B55"/>
    <w:rsid w:val="004F3149"/>
    <w:rsid w:val="004F4D18"/>
    <w:rsid w:val="005107F3"/>
    <w:rsid w:val="00513251"/>
    <w:rsid w:val="0053209E"/>
    <w:rsid w:val="0053380F"/>
    <w:rsid w:val="00537091"/>
    <w:rsid w:val="00544EC0"/>
    <w:rsid w:val="00557FDB"/>
    <w:rsid w:val="00564AD2"/>
    <w:rsid w:val="005A6706"/>
    <w:rsid w:val="005B025F"/>
    <w:rsid w:val="005B1A2D"/>
    <w:rsid w:val="005C2EAF"/>
    <w:rsid w:val="005D31BD"/>
    <w:rsid w:val="005D7F82"/>
    <w:rsid w:val="005E2D0C"/>
    <w:rsid w:val="005E6329"/>
    <w:rsid w:val="005E698A"/>
    <w:rsid w:val="005F0648"/>
    <w:rsid w:val="005F3D1D"/>
    <w:rsid w:val="006166EA"/>
    <w:rsid w:val="0061674B"/>
    <w:rsid w:val="0062127C"/>
    <w:rsid w:val="006440B5"/>
    <w:rsid w:val="006476D1"/>
    <w:rsid w:val="00661501"/>
    <w:rsid w:val="0066183A"/>
    <w:rsid w:val="00666E79"/>
    <w:rsid w:val="00672D06"/>
    <w:rsid w:val="00673D98"/>
    <w:rsid w:val="00693341"/>
    <w:rsid w:val="00693CCA"/>
    <w:rsid w:val="006B134C"/>
    <w:rsid w:val="006E4526"/>
    <w:rsid w:val="006E4AD6"/>
    <w:rsid w:val="006F54B6"/>
    <w:rsid w:val="007065A8"/>
    <w:rsid w:val="007120DD"/>
    <w:rsid w:val="007244F8"/>
    <w:rsid w:val="00726709"/>
    <w:rsid w:val="0072700D"/>
    <w:rsid w:val="00735698"/>
    <w:rsid w:val="0073671D"/>
    <w:rsid w:val="00753B4E"/>
    <w:rsid w:val="00756D77"/>
    <w:rsid w:val="00762278"/>
    <w:rsid w:val="007650F8"/>
    <w:rsid w:val="007722CF"/>
    <w:rsid w:val="00772785"/>
    <w:rsid w:val="00776C13"/>
    <w:rsid w:val="007815F9"/>
    <w:rsid w:val="0078489A"/>
    <w:rsid w:val="00785305"/>
    <w:rsid w:val="007C28ED"/>
    <w:rsid w:val="007C6E10"/>
    <w:rsid w:val="007C7DC1"/>
    <w:rsid w:val="007D1F10"/>
    <w:rsid w:val="007D20D1"/>
    <w:rsid w:val="007E19DF"/>
    <w:rsid w:val="007E3631"/>
    <w:rsid w:val="007E703E"/>
    <w:rsid w:val="007F51C7"/>
    <w:rsid w:val="00802CFF"/>
    <w:rsid w:val="0081251A"/>
    <w:rsid w:val="0081491B"/>
    <w:rsid w:val="00816B10"/>
    <w:rsid w:val="008313E7"/>
    <w:rsid w:val="00846A0D"/>
    <w:rsid w:val="00847B4B"/>
    <w:rsid w:val="00854BB1"/>
    <w:rsid w:val="0085548E"/>
    <w:rsid w:val="00857D94"/>
    <w:rsid w:val="00860393"/>
    <w:rsid w:val="008620D5"/>
    <w:rsid w:val="00862626"/>
    <w:rsid w:val="008666DD"/>
    <w:rsid w:val="00887027"/>
    <w:rsid w:val="008925DA"/>
    <w:rsid w:val="008974D2"/>
    <w:rsid w:val="008A7CA6"/>
    <w:rsid w:val="008D1CB4"/>
    <w:rsid w:val="008D330A"/>
    <w:rsid w:val="008D5B80"/>
    <w:rsid w:val="008E432F"/>
    <w:rsid w:val="008E466A"/>
    <w:rsid w:val="008E7B40"/>
    <w:rsid w:val="00914417"/>
    <w:rsid w:val="009149B6"/>
    <w:rsid w:val="00916D8A"/>
    <w:rsid w:val="00916EC1"/>
    <w:rsid w:val="009204BD"/>
    <w:rsid w:val="00922A4C"/>
    <w:rsid w:val="00927BB6"/>
    <w:rsid w:val="0093130F"/>
    <w:rsid w:val="00946830"/>
    <w:rsid w:val="00947003"/>
    <w:rsid w:val="00952398"/>
    <w:rsid w:val="00961270"/>
    <w:rsid w:val="00971917"/>
    <w:rsid w:val="00974713"/>
    <w:rsid w:val="00984E58"/>
    <w:rsid w:val="009A4C3F"/>
    <w:rsid w:val="009B3580"/>
    <w:rsid w:val="009B3A79"/>
    <w:rsid w:val="009C170A"/>
    <w:rsid w:val="009C186C"/>
    <w:rsid w:val="009D09DC"/>
    <w:rsid w:val="009D0D84"/>
    <w:rsid w:val="009E2A66"/>
    <w:rsid w:val="009E45EC"/>
    <w:rsid w:val="009F6583"/>
    <w:rsid w:val="00A03578"/>
    <w:rsid w:val="00A11F75"/>
    <w:rsid w:val="00A15F22"/>
    <w:rsid w:val="00A168E2"/>
    <w:rsid w:val="00A2676A"/>
    <w:rsid w:val="00A37A02"/>
    <w:rsid w:val="00A47569"/>
    <w:rsid w:val="00A4789F"/>
    <w:rsid w:val="00A50C10"/>
    <w:rsid w:val="00A5280E"/>
    <w:rsid w:val="00A52FF5"/>
    <w:rsid w:val="00A56CF4"/>
    <w:rsid w:val="00A62A98"/>
    <w:rsid w:val="00A712B7"/>
    <w:rsid w:val="00A737CE"/>
    <w:rsid w:val="00A876F7"/>
    <w:rsid w:val="00A91B29"/>
    <w:rsid w:val="00A97A84"/>
    <w:rsid w:val="00AA000E"/>
    <w:rsid w:val="00AB447C"/>
    <w:rsid w:val="00AB4BB0"/>
    <w:rsid w:val="00AB61AD"/>
    <w:rsid w:val="00AC2A7F"/>
    <w:rsid w:val="00AC3726"/>
    <w:rsid w:val="00AC6B42"/>
    <w:rsid w:val="00AE049A"/>
    <w:rsid w:val="00AE08EE"/>
    <w:rsid w:val="00AE101C"/>
    <w:rsid w:val="00B034E8"/>
    <w:rsid w:val="00B04653"/>
    <w:rsid w:val="00B37C7A"/>
    <w:rsid w:val="00B418C8"/>
    <w:rsid w:val="00B51665"/>
    <w:rsid w:val="00B56ADE"/>
    <w:rsid w:val="00B6489F"/>
    <w:rsid w:val="00B65521"/>
    <w:rsid w:val="00B724B7"/>
    <w:rsid w:val="00B76D41"/>
    <w:rsid w:val="00B8030A"/>
    <w:rsid w:val="00B86FA9"/>
    <w:rsid w:val="00B941A0"/>
    <w:rsid w:val="00B944BB"/>
    <w:rsid w:val="00BA3A10"/>
    <w:rsid w:val="00BA487E"/>
    <w:rsid w:val="00BA5E93"/>
    <w:rsid w:val="00BB3412"/>
    <w:rsid w:val="00BC0BEE"/>
    <w:rsid w:val="00BD11DB"/>
    <w:rsid w:val="00BD7E32"/>
    <w:rsid w:val="00BE44FB"/>
    <w:rsid w:val="00BE7775"/>
    <w:rsid w:val="00BF2B0A"/>
    <w:rsid w:val="00C07D89"/>
    <w:rsid w:val="00C103CE"/>
    <w:rsid w:val="00C12EC5"/>
    <w:rsid w:val="00C14353"/>
    <w:rsid w:val="00C145AD"/>
    <w:rsid w:val="00C15BA1"/>
    <w:rsid w:val="00C16174"/>
    <w:rsid w:val="00C20D11"/>
    <w:rsid w:val="00C24337"/>
    <w:rsid w:val="00C31C96"/>
    <w:rsid w:val="00C41C06"/>
    <w:rsid w:val="00C4344F"/>
    <w:rsid w:val="00C6076B"/>
    <w:rsid w:val="00C65CBC"/>
    <w:rsid w:val="00C72EA1"/>
    <w:rsid w:val="00C735B7"/>
    <w:rsid w:val="00C74D66"/>
    <w:rsid w:val="00CA6F96"/>
    <w:rsid w:val="00CA7B76"/>
    <w:rsid w:val="00CB0907"/>
    <w:rsid w:val="00CB186B"/>
    <w:rsid w:val="00CB564B"/>
    <w:rsid w:val="00CC1316"/>
    <w:rsid w:val="00CC4182"/>
    <w:rsid w:val="00CD16A0"/>
    <w:rsid w:val="00CE6FD6"/>
    <w:rsid w:val="00D01AFD"/>
    <w:rsid w:val="00D042D1"/>
    <w:rsid w:val="00D13224"/>
    <w:rsid w:val="00D17D7C"/>
    <w:rsid w:val="00D3233D"/>
    <w:rsid w:val="00D42432"/>
    <w:rsid w:val="00D52D81"/>
    <w:rsid w:val="00D53921"/>
    <w:rsid w:val="00D5619D"/>
    <w:rsid w:val="00D71E56"/>
    <w:rsid w:val="00D73592"/>
    <w:rsid w:val="00D9716D"/>
    <w:rsid w:val="00DA0484"/>
    <w:rsid w:val="00DA68B4"/>
    <w:rsid w:val="00DA6E51"/>
    <w:rsid w:val="00DA7D1C"/>
    <w:rsid w:val="00DB0786"/>
    <w:rsid w:val="00DC2337"/>
    <w:rsid w:val="00DC2C48"/>
    <w:rsid w:val="00DC49E8"/>
    <w:rsid w:val="00DF051C"/>
    <w:rsid w:val="00E109CC"/>
    <w:rsid w:val="00E16197"/>
    <w:rsid w:val="00E17EEF"/>
    <w:rsid w:val="00E20690"/>
    <w:rsid w:val="00E24C8D"/>
    <w:rsid w:val="00E40A12"/>
    <w:rsid w:val="00E444A8"/>
    <w:rsid w:val="00E53C87"/>
    <w:rsid w:val="00E62CA6"/>
    <w:rsid w:val="00E66783"/>
    <w:rsid w:val="00E77A0C"/>
    <w:rsid w:val="00E871E6"/>
    <w:rsid w:val="00EA041F"/>
    <w:rsid w:val="00EA7266"/>
    <w:rsid w:val="00EA7F9A"/>
    <w:rsid w:val="00EB1A52"/>
    <w:rsid w:val="00EB2A20"/>
    <w:rsid w:val="00EB7D6A"/>
    <w:rsid w:val="00EF376D"/>
    <w:rsid w:val="00F02415"/>
    <w:rsid w:val="00F0366B"/>
    <w:rsid w:val="00F03904"/>
    <w:rsid w:val="00F10129"/>
    <w:rsid w:val="00F14E9D"/>
    <w:rsid w:val="00F158DD"/>
    <w:rsid w:val="00F22039"/>
    <w:rsid w:val="00F3688A"/>
    <w:rsid w:val="00F43584"/>
    <w:rsid w:val="00F43CAA"/>
    <w:rsid w:val="00F44D42"/>
    <w:rsid w:val="00F53C0D"/>
    <w:rsid w:val="00F6249E"/>
    <w:rsid w:val="00F76E5D"/>
    <w:rsid w:val="00F82FC5"/>
    <w:rsid w:val="00F85D78"/>
    <w:rsid w:val="00F946C6"/>
    <w:rsid w:val="00FA10AB"/>
    <w:rsid w:val="00FB005D"/>
    <w:rsid w:val="00FB4438"/>
    <w:rsid w:val="00FB57A2"/>
    <w:rsid w:val="00FB6293"/>
    <w:rsid w:val="00FD3A0E"/>
    <w:rsid w:val="00FD58BA"/>
    <w:rsid w:val="00FD6F0E"/>
    <w:rsid w:val="00FE1846"/>
    <w:rsid w:val="00FF33DA"/>
    <w:rsid w:val="00FF4390"/>
    <w:rsid w:val="00FF4D47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D182"/>
  <w15:chartTrackingRefBased/>
  <w15:docId w15:val="{C13813F8-4960-44B0-A36C-D28EB678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B6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4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4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4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4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54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4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4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4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4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4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5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5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5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B6"/>
    <w:rPr>
      <w:rFonts w:ascii="HelveticaNeueLT Com 47 LtCn" w:hAnsi="HelveticaNeueLT Com 47 LtC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54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54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4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B6"/>
    <w:rPr>
      <w:rFonts w:ascii="HelveticaNeueLT Com 47 LtCn" w:hAnsi="HelveticaNeueLT Com 47 LtC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54B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0465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0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C10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0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C10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Brusić Fotak</dc:creator>
  <cp:keywords/>
  <dc:description/>
  <cp:lastModifiedBy>Davor Posavec</cp:lastModifiedBy>
  <cp:revision>20</cp:revision>
  <dcterms:created xsi:type="dcterms:W3CDTF">2025-10-10T11:30:00Z</dcterms:created>
  <dcterms:modified xsi:type="dcterms:W3CDTF">2025-11-24T09:14:00Z</dcterms:modified>
</cp:coreProperties>
</file>